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F9" w:rsidRDefault="00CF0665" w:rsidP="00A460CE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Zestawienia uczniów klasy ………….</w:t>
      </w:r>
      <w:r w:rsidR="00BB38C7" w:rsidRPr="00BB38C7">
        <w:rPr>
          <w:b/>
          <w:sz w:val="32"/>
          <w:szCs w:val="32"/>
        </w:rPr>
        <w:t xml:space="preserve"> – </w:t>
      </w:r>
      <w:r w:rsidR="004E1A05">
        <w:rPr>
          <w:b/>
          <w:sz w:val="32"/>
          <w:szCs w:val="32"/>
        </w:rPr>
        <w:t xml:space="preserve">rok szk. </w:t>
      </w:r>
      <w:r w:rsidR="00034C1C">
        <w:rPr>
          <w:b/>
          <w:sz w:val="32"/>
          <w:szCs w:val="32"/>
        </w:rPr>
        <w:t>………………….</w:t>
      </w:r>
    </w:p>
    <w:p w:rsidR="00CF0665" w:rsidRDefault="003717C2" w:rsidP="00A460CE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Wychowawca </w:t>
      </w:r>
      <w:r w:rsidR="00034C1C">
        <w:rPr>
          <w:b/>
          <w:sz w:val="32"/>
          <w:szCs w:val="32"/>
        </w:rPr>
        <w:t xml:space="preserve">- </w:t>
      </w:r>
      <w:r>
        <w:rPr>
          <w:b/>
          <w:sz w:val="32"/>
          <w:szCs w:val="32"/>
        </w:rPr>
        <w:t>…………………………………………</w:t>
      </w:r>
    </w:p>
    <w:tbl>
      <w:tblPr>
        <w:tblStyle w:val="Tabela-Siatka"/>
        <w:tblW w:w="9889" w:type="dxa"/>
        <w:tblLook w:val="04A0"/>
      </w:tblPr>
      <w:tblGrid>
        <w:gridCol w:w="4606"/>
        <w:gridCol w:w="5283"/>
      </w:tblGrid>
      <w:tr w:rsidR="00CF0665" w:rsidTr="00DB5144">
        <w:tc>
          <w:tcPr>
            <w:tcW w:w="4606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Charakter klasyfikacji uczniów</w:t>
            </w: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Ilość uczniów (imiennie)</w:t>
            </w:r>
          </w:p>
        </w:tc>
      </w:tr>
      <w:tr w:rsidR="00CF0665" w:rsidTr="00DB5144">
        <w:tc>
          <w:tcPr>
            <w:tcW w:w="4606" w:type="dxa"/>
          </w:tcPr>
          <w:p w:rsidR="00CF0665" w:rsidRPr="00CF0665" w:rsidRDefault="00CF0665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Rodzina niepełna</w:t>
            </w: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CF0665" w:rsidP="00CF0665">
            <w:pPr>
              <w:jc w:val="both"/>
              <w:rPr>
                <w:b/>
                <w:sz w:val="28"/>
                <w:szCs w:val="28"/>
              </w:rPr>
            </w:pPr>
            <w:r w:rsidRPr="00CF0665">
              <w:rPr>
                <w:b/>
                <w:sz w:val="28"/>
                <w:szCs w:val="28"/>
              </w:rPr>
              <w:t>Rodzina rozbita</w:t>
            </w:r>
          </w:p>
          <w:p w:rsidR="000047D6" w:rsidRPr="000047D6" w:rsidRDefault="000047D6" w:rsidP="00CF0665">
            <w:pPr>
              <w:jc w:val="both"/>
              <w:rPr>
                <w:sz w:val="28"/>
                <w:szCs w:val="28"/>
              </w:rPr>
            </w:pPr>
            <w:r w:rsidRPr="000047D6">
              <w:rPr>
                <w:sz w:val="28"/>
                <w:szCs w:val="28"/>
              </w:rPr>
              <w:t>(kto z rodziców sprawuje opiekę)</w:t>
            </w: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0047D6" w:rsidRDefault="000047D6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0047D6" w:rsidRDefault="000047D6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0047D6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  <w:r w:rsidR="00CF0665">
              <w:rPr>
                <w:b/>
                <w:sz w:val="28"/>
                <w:szCs w:val="28"/>
              </w:rPr>
              <w:t>odz</w:t>
            </w:r>
            <w:r>
              <w:rPr>
                <w:b/>
                <w:sz w:val="28"/>
                <w:szCs w:val="28"/>
              </w:rPr>
              <w:t>ina zrekonstruowana</w:t>
            </w:r>
          </w:p>
          <w:p w:rsidR="000047D6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0047D6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0047D6" w:rsidRPr="00CF0665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rPr>
          <w:trHeight w:val="1050"/>
        </w:trPr>
        <w:tc>
          <w:tcPr>
            <w:tcW w:w="4606" w:type="dxa"/>
            <w:tcBorders>
              <w:bottom w:val="single" w:sz="4" w:space="0" w:color="auto"/>
            </w:tcBorders>
          </w:tcPr>
          <w:p w:rsidR="00CF0665" w:rsidRDefault="000047D6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Rodzina zastępcza</w:t>
            </w:r>
          </w:p>
          <w:p w:rsidR="000047D6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0047D6" w:rsidRPr="00CF0665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4A4319" w:rsidRDefault="004A4319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A4319" w:rsidRDefault="004A4319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4A4319" w:rsidTr="00DB5144">
        <w:trPr>
          <w:trHeight w:val="315"/>
        </w:trPr>
        <w:tc>
          <w:tcPr>
            <w:tcW w:w="4606" w:type="dxa"/>
            <w:tcBorders>
              <w:top w:val="single" w:sz="4" w:space="0" w:color="auto"/>
            </w:tcBorders>
          </w:tcPr>
          <w:p w:rsidR="004A4319" w:rsidRDefault="004A4319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Rodzice za granicą</w:t>
            </w:r>
          </w:p>
          <w:p w:rsidR="004A4319" w:rsidRPr="004A4319" w:rsidRDefault="004A4319" w:rsidP="00CF0665">
            <w:pPr>
              <w:jc w:val="both"/>
              <w:rPr>
                <w:sz w:val="28"/>
                <w:szCs w:val="28"/>
              </w:rPr>
            </w:pPr>
            <w:r w:rsidRPr="004A4319">
              <w:rPr>
                <w:sz w:val="28"/>
                <w:szCs w:val="28"/>
              </w:rPr>
              <w:t>(praca, inne…)</w:t>
            </w:r>
          </w:p>
          <w:p w:rsidR="004A4319" w:rsidRPr="004A4319" w:rsidRDefault="004A4319" w:rsidP="00CF0665">
            <w:pPr>
              <w:jc w:val="both"/>
              <w:rPr>
                <w:sz w:val="28"/>
                <w:szCs w:val="28"/>
              </w:rPr>
            </w:pPr>
          </w:p>
          <w:p w:rsidR="004A4319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4A4319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single" w:sz="4" w:space="0" w:color="auto"/>
            </w:tcBorders>
          </w:tcPr>
          <w:p w:rsidR="004A4319" w:rsidRDefault="004A4319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rPr>
          <w:trHeight w:val="1179"/>
        </w:trPr>
        <w:tc>
          <w:tcPr>
            <w:tcW w:w="4606" w:type="dxa"/>
          </w:tcPr>
          <w:p w:rsidR="00CF0665" w:rsidRPr="00CF0665" w:rsidRDefault="000047D6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Placówka opiekuńczo-wychowawcza</w:t>
            </w: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0047D6" w:rsidRDefault="000047D6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0047D6" w:rsidRDefault="000047D6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0047D6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Trudna sytuacja materialna</w:t>
            </w:r>
          </w:p>
          <w:p w:rsidR="000047D6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0047D6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0047D6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0047D6" w:rsidRPr="00CF0665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4A4319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Problemy zdrowotne</w:t>
            </w:r>
          </w:p>
          <w:p w:rsidR="000047D6" w:rsidRPr="000047D6" w:rsidRDefault="000047D6" w:rsidP="00CF0665">
            <w:pPr>
              <w:jc w:val="both"/>
              <w:rPr>
                <w:sz w:val="28"/>
                <w:szCs w:val="28"/>
              </w:rPr>
            </w:pPr>
            <w:r w:rsidRPr="000047D6">
              <w:rPr>
                <w:sz w:val="28"/>
                <w:szCs w:val="28"/>
              </w:rPr>
              <w:t>(leczenie/ leki przyjmowane na stałe)</w:t>
            </w:r>
          </w:p>
          <w:p w:rsidR="000047D6" w:rsidRPr="000047D6" w:rsidRDefault="000047D6" w:rsidP="00CF0665">
            <w:pPr>
              <w:jc w:val="both"/>
              <w:rPr>
                <w:sz w:val="28"/>
                <w:szCs w:val="28"/>
              </w:rPr>
            </w:pPr>
          </w:p>
          <w:p w:rsidR="000047D6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0047D6" w:rsidRPr="00CF0665" w:rsidRDefault="000047D6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4A4319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Uczennice w ciąży</w:t>
            </w:r>
          </w:p>
          <w:p w:rsidR="004A4319" w:rsidRPr="004E1A05" w:rsidRDefault="004E1A05" w:rsidP="00CF0665">
            <w:pPr>
              <w:jc w:val="both"/>
              <w:rPr>
                <w:sz w:val="28"/>
                <w:szCs w:val="28"/>
              </w:rPr>
            </w:pPr>
            <w:r w:rsidRPr="004E1A05">
              <w:rPr>
                <w:sz w:val="28"/>
                <w:szCs w:val="28"/>
              </w:rPr>
              <w:t>(planowany termin porodu)</w:t>
            </w:r>
          </w:p>
          <w:p w:rsidR="004A4319" w:rsidRPr="004E1A05" w:rsidRDefault="004A4319" w:rsidP="00CF0665">
            <w:pPr>
              <w:jc w:val="both"/>
              <w:rPr>
                <w:sz w:val="28"/>
                <w:szCs w:val="28"/>
              </w:rPr>
            </w:pPr>
          </w:p>
          <w:p w:rsidR="004A4319" w:rsidRPr="00CF0665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4A4319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Małoletnie matki</w:t>
            </w:r>
          </w:p>
          <w:p w:rsidR="004A4319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4A4319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4A4319" w:rsidRPr="00CF0665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4A4319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Uczniowie pod nadzorem kuratora</w:t>
            </w:r>
          </w:p>
          <w:p w:rsidR="004A4319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4A4319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4A4319" w:rsidRPr="00CF0665" w:rsidRDefault="004A4319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Pr="00CF0665" w:rsidRDefault="003717C2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Uczniowie sprawiający trudności/ problemy wychowawcze </w:t>
            </w:r>
            <w:r w:rsidRPr="003717C2">
              <w:rPr>
                <w:sz w:val="28"/>
                <w:szCs w:val="28"/>
              </w:rPr>
              <w:t>(powód)</w:t>
            </w: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3717C2" w:rsidRDefault="003717C2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3717C2" w:rsidRDefault="003717C2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3717C2" w:rsidRDefault="003717C2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rPr>
          <w:trHeight w:val="1128"/>
        </w:trPr>
        <w:tc>
          <w:tcPr>
            <w:tcW w:w="4606" w:type="dxa"/>
          </w:tcPr>
          <w:p w:rsidR="00CF0665" w:rsidRDefault="003717C2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Uczniowie drugoroczni</w:t>
            </w:r>
          </w:p>
          <w:p w:rsidR="003717C2" w:rsidRDefault="003717C2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3717C2" w:rsidRDefault="003717C2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3717C2" w:rsidRPr="00CF0665" w:rsidRDefault="003717C2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3717C2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Uczniowie posiadający opinię z PPP</w:t>
            </w:r>
          </w:p>
          <w:p w:rsidR="003717C2" w:rsidRDefault="003717C2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3717C2" w:rsidRDefault="003717C2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3717C2" w:rsidRDefault="003717C2" w:rsidP="00CF0665">
            <w:pPr>
              <w:jc w:val="both"/>
              <w:rPr>
                <w:b/>
                <w:sz w:val="28"/>
                <w:szCs w:val="28"/>
              </w:rPr>
            </w:pPr>
          </w:p>
          <w:p w:rsidR="003717C2" w:rsidRPr="00CF0665" w:rsidRDefault="003717C2" w:rsidP="00CF066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  <w:p w:rsidR="004E1A05" w:rsidRDefault="004E1A0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F0665" w:rsidTr="00DB5144">
        <w:tc>
          <w:tcPr>
            <w:tcW w:w="4606" w:type="dxa"/>
          </w:tcPr>
          <w:p w:rsidR="00CF0665" w:rsidRDefault="004E1A05" w:rsidP="00CF066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Inne:</w:t>
            </w:r>
          </w:p>
          <w:p w:rsidR="004E1A05" w:rsidRPr="00CF0665" w:rsidRDefault="004E1A05" w:rsidP="00241669">
            <w:pPr>
              <w:jc w:val="both"/>
              <w:rPr>
                <w:b/>
                <w:sz w:val="28"/>
                <w:szCs w:val="28"/>
              </w:rPr>
            </w:pPr>
            <w:r w:rsidRPr="00241669">
              <w:rPr>
                <w:sz w:val="24"/>
                <w:szCs w:val="24"/>
              </w:rPr>
              <w:t>Np. uczniowie posiad</w:t>
            </w:r>
            <w:bookmarkStart w:id="0" w:name="_GoBack"/>
            <w:bookmarkEnd w:id="0"/>
            <w:r w:rsidRPr="00241669">
              <w:rPr>
                <w:sz w:val="24"/>
                <w:szCs w:val="24"/>
              </w:rPr>
              <w:t xml:space="preserve">ający orzeczenie </w:t>
            </w:r>
            <w:r w:rsidR="00241669">
              <w:rPr>
                <w:sz w:val="24"/>
                <w:szCs w:val="24"/>
              </w:rPr>
              <w:t xml:space="preserve">                           </w:t>
            </w:r>
            <w:r w:rsidRPr="00241669">
              <w:rPr>
                <w:sz w:val="24"/>
                <w:szCs w:val="24"/>
              </w:rPr>
              <w:t>o stopniu niepełnosprawności,</w:t>
            </w:r>
            <w:r w:rsidR="00241669">
              <w:rPr>
                <w:sz w:val="24"/>
                <w:szCs w:val="24"/>
              </w:rPr>
              <w:t xml:space="preserve"> o p</w:t>
            </w:r>
            <w:r w:rsidRPr="00241669">
              <w:rPr>
                <w:sz w:val="24"/>
                <w:szCs w:val="24"/>
              </w:rPr>
              <w:t xml:space="preserve">otrzebie kształcenia specjalnego, nauczanie indywidualne, </w:t>
            </w:r>
            <w:r w:rsidR="00DB5144" w:rsidRPr="00241669">
              <w:rPr>
                <w:sz w:val="24"/>
                <w:szCs w:val="24"/>
              </w:rPr>
              <w:t xml:space="preserve">uczniowie mieszkający </w:t>
            </w:r>
            <w:r w:rsidR="00241669">
              <w:rPr>
                <w:sz w:val="24"/>
                <w:szCs w:val="24"/>
              </w:rPr>
              <w:t xml:space="preserve">                    </w:t>
            </w:r>
            <w:r w:rsidR="00DB5144" w:rsidRPr="00241669">
              <w:rPr>
                <w:sz w:val="24"/>
                <w:szCs w:val="24"/>
              </w:rPr>
              <w:t xml:space="preserve">w internacie lub samodzielnie, </w:t>
            </w:r>
            <w:r w:rsidR="00241669">
              <w:rPr>
                <w:sz w:val="24"/>
                <w:szCs w:val="24"/>
              </w:rPr>
              <w:t xml:space="preserve">brak lub trudna współpraca wychowawcy                             z rodzicami, </w:t>
            </w:r>
            <w:r w:rsidR="00DB5144" w:rsidRPr="00241669">
              <w:rPr>
                <w:sz w:val="24"/>
                <w:szCs w:val="24"/>
              </w:rPr>
              <w:t xml:space="preserve"> </w:t>
            </w:r>
            <w:r w:rsidR="00241669">
              <w:rPr>
                <w:sz w:val="24"/>
                <w:szCs w:val="24"/>
              </w:rPr>
              <w:t xml:space="preserve">uczniowie z problemami emocjonalnymi (opieka psychologa),                </w:t>
            </w:r>
            <w:r w:rsidRPr="00034C1C">
              <w:rPr>
                <w:b/>
                <w:sz w:val="24"/>
                <w:szCs w:val="24"/>
              </w:rPr>
              <w:t>(uwagi wychowawcy)</w:t>
            </w:r>
          </w:p>
        </w:tc>
        <w:tc>
          <w:tcPr>
            <w:tcW w:w="5283" w:type="dxa"/>
          </w:tcPr>
          <w:p w:rsidR="00CF0665" w:rsidRDefault="00CF0665" w:rsidP="00BB38C7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CF0665" w:rsidRPr="00BB38C7" w:rsidRDefault="00CF0665" w:rsidP="00A460CE">
      <w:pPr>
        <w:jc w:val="center"/>
        <w:rPr>
          <w:b/>
          <w:sz w:val="32"/>
          <w:szCs w:val="32"/>
        </w:rPr>
      </w:pPr>
    </w:p>
    <w:sectPr w:rsidR="00CF0665" w:rsidRPr="00BB38C7" w:rsidSect="004E1A05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BC2" w:rsidRDefault="00321BC2" w:rsidP="00E652F9">
      <w:pPr>
        <w:spacing w:after="0" w:line="240" w:lineRule="auto"/>
      </w:pPr>
      <w:r>
        <w:separator/>
      </w:r>
    </w:p>
  </w:endnote>
  <w:endnote w:type="continuationSeparator" w:id="0">
    <w:p w:rsidR="00321BC2" w:rsidRDefault="00321BC2" w:rsidP="00E65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BC2" w:rsidRDefault="00321BC2" w:rsidP="00E652F9">
      <w:pPr>
        <w:spacing w:after="0" w:line="240" w:lineRule="auto"/>
      </w:pPr>
      <w:r>
        <w:separator/>
      </w:r>
    </w:p>
  </w:footnote>
  <w:footnote w:type="continuationSeparator" w:id="0">
    <w:p w:rsidR="00321BC2" w:rsidRDefault="00321BC2" w:rsidP="00E65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2F9"/>
    <w:rsid w:val="000047D6"/>
    <w:rsid w:val="00034C1C"/>
    <w:rsid w:val="000738BC"/>
    <w:rsid w:val="00163202"/>
    <w:rsid w:val="00241669"/>
    <w:rsid w:val="002463CC"/>
    <w:rsid w:val="0027005A"/>
    <w:rsid w:val="00321BC2"/>
    <w:rsid w:val="003717C2"/>
    <w:rsid w:val="004A4319"/>
    <w:rsid w:val="004B5B57"/>
    <w:rsid w:val="004E1A05"/>
    <w:rsid w:val="00520C9F"/>
    <w:rsid w:val="005C6C8F"/>
    <w:rsid w:val="00A460CE"/>
    <w:rsid w:val="00AA2FBC"/>
    <w:rsid w:val="00BB38C7"/>
    <w:rsid w:val="00CF0665"/>
    <w:rsid w:val="00DB5144"/>
    <w:rsid w:val="00E1770B"/>
    <w:rsid w:val="00E652F9"/>
    <w:rsid w:val="00E6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6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52F9"/>
  </w:style>
  <w:style w:type="paragraph" w:styleId="Stopka">
    <w:name w:val="footer"/>
    <w:basedOn w:val="Normalny"/>
    <w:link w:val="StopkaZnak"/>
    <w:uiPriority w:val="99"/>
    <w:semiHidden/>
    <w:unhideWhenUsed/>
    <w:rsid w:val="00E6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52F9"/>
  </w:style>
  <w:style w:type="table" w:styleId="Tabela-Siatka">
    <w:name w:val="Table Grid"/>
    <w:basedOn w:val="Standardowy"/>
    <w:uiPriority w:val="59"/>
    <w:rsid w:val="00CF0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pedagog</dc:creator>
  <cp:lastModifiedBy>LENOVO</cp:lastModifiedBy>
  <cp:revision>2</cp:revision>
  <cp:lastPrinted>2014-01-16T09:06:00Z</cp:lastPrinted>
  <dcterms:created xsi:type="dcterms:W3CDTF">2021-09-18T20:07:00Z</dcterms:created>
  <dcterms:modified xsi:type="dcterms:W3CDTF">2021-09-18T20:07:00Z</dcterms:modified>
</cp:coreProperties>
</file>