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B5" w:rsidRDefault="003151B5" w:rsidP="003151B5">
      <w:pPr>
        <w:spacing w:before="240" w:after="0" w:line="36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18A0">
        <w:rPr>
          <w:rFonts w:ascii="Times New Roman" w:hAnsi="Times New Roman" w:cs="Times New Roman"/>
          <w:b/>
          <w:sz w:val="32"/>
          <w:szCs w:val="32"/>
        </w:rPr>
        <w:t xml:space="preserve">DZIAŁANIA WYCHOWAWCZO-PROFILAKTYCZNE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4918A0">
        <w:rPr>
          <w:rFonts w:ascii="Times New Roman" w:hAnsi="Times New Roman" w:cs="Times New Roman"/>
          <w:b/>
          <w:sz w:val="32"/>
          <w:szCs w:val="32"/>
        </w:rPr>
        <w:t>W ROKU SZKOLNYM ……………………….</w:t>
      </w:r>
    </w:p>
    <w:p w:rsidR="003151B5" w:rsidRPr="00CA4179" w:rsidRDefault="003151B5" w:rsidP="003151B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0" w:type="auto"/>
        <w:tblInd w:w="360" w:type="dxa"/>
        <w:tblLayout w:type="fixed"/>
        <w:tblLook w:val="04A0"/>
      </w:tblPr>
      <w:tblGrid>
        <w:gridCol w:w="1449"/>
        <w:gridCol w:w="4536"/>
        <w:gridCol w:w="2943"/>
      </w:tblGrid>
      <w:tr w:rsidR="003151B5" w:rsidTr="00E31788">
        <w:tc>
          <w:tcPr>
            <w:tcW w:w="1449" w:type="dxa"/>
          </w:tcPr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Data</w:t>
            </w:r>
          </w:p>
        </w:tc>
        <w:tc>
          <w:tcPr>
            <w:tcW w:w="4536" w:type="dxa"/>
          </w:tcPr>
          <w:p w:rsidR="003151B5" w:rsidRDefault="003151B5" w:rsidP="00E317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Działania wychowawcze/profilaktyczne/ prozdrowotne</w:t>
            </w:r>
          </w:p>
          <w:p w:rsidR="003151B5" w:rsidRDefault="003151B5" w:rsidP="00E317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w których uczestniczyła klasa</w:t>
            </w:r>
          </w:p>
        </w:tc>
        <w:tc>
          <w:tcPr>
            <w:tcW w:w="2943" w:type="dxa"/>
          </w:tcPr>
          <w:p w:rsidR="003151B5" w:rsidRDefault="003151B5" w:rsidP="00E317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Prowadzący</w:t>
            </w:r>
          </w:p>
          <w:p w:rsidR="003151B5" w:rsidRDefault="003151B5" w:rsidP="00E317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(realizatorzy zajęć/warsztatów/ akcji)</w:t>
            </w:r>
          </w:p>
        </w:tc>
      </w:tr>
      <w:tr w:rsidR="003151B5" w:rsidTr="00E31788">
        <w:tc>
          <w:tcPr>
            <w:tcW w:w="1449" w:type="dxa"/>
          </w:tcPr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536" w:type="dxa"/>
          </w:tcPr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43" w:type="dxa"/>
          </w:tcPr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151B5" w:rsidRDefault="003151B5" w:rsidP="00E3178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A3E86" w:rsidRDefault="005A3E86"/>
    <w:sectPr w:rsidR="005A3E86" w:rsidSect="005A3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151B5"/>
    <w:rsid w:val="003151B5"/>
    <w:rsid w:val="005A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1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202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2021-09-19T12:30:00Z</dcterms:created>
  <dcterms:modified xsi:type="dcterms:W3CDTF">2021-09-19T12:30:00Z</dcterms:modified>
</cp:coreProperties>
</file>