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57B" w:rsidRPr="00896F25" w:rsidRDefault="009B257B" w:rsidP="009B257B">
      <w:pPr>
        <w:pStyle w:val="Default"/>
        <w:spacing w:line="360" w:lineRule="auto"/>
        <w:rPr>
          <w:b/>
          <w:bCs/>
          <w:lang w:val="en-US"/>
        </w:rPr>
      </w:pPr>
      <w:bookmarkStart w:id="0" w:name="_GoBack"/>
      <w:bookmarkEnd w:id="0"/>
      <w:r w:rsidRPr="00896F25">
        <w:rPr>
          <w:b/>
          <w:bCs/>
          <w:lang w:val="en-US"/>
        </w:rPr>
        <w:t xml:space="preserve">Prof. </w:t>
      </w:r>
      <w:proofErr w:type="spellStart"/>
      <w:r w:rsidRPr="00896F25">
        <w:rPr>
          <w:b/>
          <w:bCs/>
          <w:lang w:val="en-US"/>
        </w:rPr>
        <w:t>dr</w:t>
      </w:r>
      <w:proofErr w:type="spellEnd"/>
      <w:r w:rsidRPr="00896F25">
        <w:rPr>
          <w:b/>
          <w:bCs/>
          <w:lang w:val="en-US"/>
        </w:rPr>
        <w:t xml:space="preserve"> </w:t>
      </w:r>
      <w:proofErr w:type="spellStart"/>
      <w:r w:rsidRPr="00896F25">
        <w:rPr>
          <w:b/>
          <w:bCs/>
          <w:lang w:val="en-US"/>
        </w:rPr>
        <w:t>Bożena</w:t>
      </w:r>
      <w:proofErr w:type="spellEnd"/>
      <w:r w:rsidRPr="00896F25">
        <w:rPr>
          <w:b/>
          <w:bCs/>
          <w:lang w:val="en-US"/>
        </w:rPr>
        <w:t xml:space="preserve"> </w:t>
      </w:r>
      <w:proofErr w:type="spellStart"/>
      <w:r w:rsidRPr="00896F25">
        <w:rPr>
          <w:b/>
          <w:bCs/>
          <w:lang w:val="en-US"/>
        </w:rPr>
        <w:t>Karwowska</w:t>
      </w:r>
      <w:proofErr w:type="spellEnd"/>
      <w:r w:rsidRPr="00896F25">
        <w:rPr>
          <w:b/>
          <w:bCs/>
          <w:lang w:val="en-US"/>
        </w:rPr>
        <w:t xml:space="preserve"> </w:t>
      </w:r>
    </w:p>
    <w:p w:rsidR="009B257B" w:rsidRPr="00896F25" w:rsidRDefault="009B257B" w:rsidP="009B257B">
      <w:pPr>
        <w:pStyle w:val="Default"/>
        <w:spacing w:line="360" w:lineRule="auto"/>
        <w:rPr>
          <w:b/>
          <w:bCs/>
          <w:lang w:val="en-US"/>
        </w:rPr>
      </w:pPr>
      <w:r w:rsidRPr="00896F25">
        <w:rPr>
          <w:b/>
          <w:bCs/>
          <w:lang w:val="en-US"/>
        </w:rPr>
        <w:t xml:space="preserve">University of British Columbia </w:t>
      </w:r>
    </w:p>
    <w:p w:rsidR="009B257B" w:rsidRPr="00325CFD" w:rsidRDefault="009B257B" w:rsidP="009B257B">
      <w:pPr>
        <w:pStyle w:val="Default"/>
        <w:spacing w:line="360" w:lineRule="auto"/>
        <w:jc w:val="right"/>
        <w:rPr>
          <w:sz w:val="28"/>
          <w:szCs w:val="28"/>
          <w:lang w:val="en-US"/>
        </w:rPr>
      </w:pPr>
      <w:r w:rsidRPr="00325CFD">
        <w:rPr>
          <w:sz w:val="28"/>
          <w:szCs w:val="28"/>
          <w:lang w:val="en-US"/>
        </w:rPr>
        <w:t xml:space="preserve"> </w:t>
      </w:r>
    </w:p>
    <w:p w:rsidR="00CC2E13" w:rsidRPr="00325CFD" w:rsidRDefault="00896F25" w:rsidP="00CC2E13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325CFD">
        <w:rPr>
          <w:b/>
          <w:sz w:val="28"/>
          <w:szCs w:val="28"/>
        </w:rPr>
        <w:t>O</w:t>
      </w:r>
      <w:r w:rsidR="00325CFD" w:rsidRPr="00325CFD">
        <w:rPr>
          <w:b/>
          <w:sz w:val="28"/>
          <w:szCs w:val="28"/>
        </w:rPr>
        <w:t xml:space="preserve">powieść o tragicznym losie profesora Henryka Kawalca, jednego </w:t>
      </w:r>
      <w:r w:rsidR="00325CFD">
        <w:rPr>
          <w:b/>
          <w:sz w:val="28"/>
          <w:szCs w:val="28"/>
        </w:rPr>
        <w:t xml:space="preserve">                         </w:t>
      </w:r>
      <w:r w:rsidR="00325CFD" w:rsidRPr="00325CFD">
        <w:rPr>
          <w:b/>
          <w:sz w:val="28"/>
          <w:szCs w:val="28"/>
        </w:rPr>
        <w:t>z pierwszych  nauczycieli  Szkoły</w:t>
      </w:r>
    </w:p>
    <w:p w:rsidR="001005CE" w:rsidRPr="00325CFD" w:rsidRDefault="001005CE" w:rsidP="00100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1158" w:rsidRPr="001E75E4" w:rsidRDefault="00CC2E13" w:rsidP="001E75E4">
      <w:pPr>
        <w:pStyle w:val="Default"/>
        <w:spacing w:line="360" w:lineRule="auto"/>
        <w:jc w:val="both"/>
      </w:pPr>
      <w:r w:rsidRPr="00315757">
        <w:t xml:space="preserve">      </w:t>
      </w:r>
      <w:r w:rsidR="00951E14" w:rsidRPr="00315757">
        <w:t xml:space="preserve">Jestem wnuczką Henryka Kawalca, </w:t>
      </w:r>
      <w:r w:rsidR="00315757" w:rsidRPr="00315757">
        <w:t xml:space="preserve">profesora </w:t>
      </w:r>
      <w:r w:rsidR="00951E14" w:rsidRPr="00315757">
        <w:t xml:space="preserve">Państwowej </w:t>
      </w:r>
      <w:r w:rsidR="00315757" w:rsidRPr="00315757">
        <w:t>Szkoły Kupieckiej</w:t>
      </w:r>
      <w:r w:rsidR="00374673">
        <w:t xml:space="preserve"> we Włocławku,</w:t>
      </w:r>
      <w:r w:rsidR="00315757" w:rsidRPr="00315757">
        <w:t xml:space="preserve"> później </w:t>
      </w:r>
      <w:r w:rsidR="00315757">
        <w:t xml:space="preserve">nazywanej </w:t>
      </w:r>
      <w:r w:rsidR="00951E14" w:rsidRPr="00315757">
        <w:t>Państwow</w:t>
      </w:r>
      <w:r w:rsidR="00315757">
        <w:t>ą</w:t>
      </w:r>
      <w:r w:rsidR="00951E14" w:rsidRPr="00315757">
        <w:t xml:space="preserve"> Szkoł</w:t>
      </w:r>
      <w:r w:rsidR="00315757">
        <w:t>ą</w:t>
      </w:r>
      <w:r w:rsidR="00951E14" w:rsidRPr="00315757">
        <w:t xml:space="preserve"> Handlow</w:t>
      </w:r>
      <w:r w:rsidR="00315757">
        <w:t>ą</w:t>
      </w:r>
      <w:r w:rsidR="00853C30">
        <w:t xml:space="preserve">. </w:t>
      </w:r>
      <w:r w:rsidR="00F11ED1">
        <w:t>Mój  dziadek u</w:t>
      </w:r>
      <w:r w:rsidR="00374673">
        <w:t>rodził się</w:t>
      </w:r>
      <w:r w:rsidR="00951E14" w:rsidRPr="00315757">
        <w:t xml:space="preserve"> </w:t>
      </w:r>
      <w:r w:rsidR="00F11ED1">
        <w:t xml:space="preserve">                        </w:t>
      </w:r>
      <w:r w:rsidR="00951E14" w:rsidRPr="00315757">
        <w:t>16</w:t>
      </w:r>
      <w:r w:rsidR="00374673">
        <w:t xml:space="preserve"> stycznia 18</w:t>
      </w:r>
      <w:r w:rsidR="00951E14" w:rsidRPr="00315757">
        <w:t>94</w:t>
      </w:r>
      <w:r w:rsidR="00F11ED1">
        <w:t xml:space="preserve"> </w:t>
      </w:r>
      <w:r w:rsidR="00951E14" w:rsidRPr="00315757">
        <w:t xml:space="preserve">w Kościelcu, pow. kolski. </w:t>
      </w:r>
      <w:r w:rsidR="005570C8">
        <w:t xml:space="preserve">Swoją opowieść o </w:t>
      </w:r>
      <w:r w:rsidR="00F11ED1">
        <w:t xml:space="preserve">Nim </w:t>
      </w:r>
      <w:r w:rsidR="005570C8" w:rsidRPr="00B065ED">
        <w:t>pis</w:t>
      </w:r>
      <w:r w:rsidR="005570C8">
        <w:t xml:space="preserve">zę </w:t>
      </w:r>
      <w:r w:rsidR="005570C8" w:rsidRPr="00B065ED">
        <w:t>w Vancouver</w:t>
      </w:r>
      <w:r w:rsidR="005570C8">
        <w:t>,</w:t>
      </w:r>
      <w:r w:rsidR="00F11ED1">
        <w:t xml:space="preserve">                         </w:t>
      </w:r>
      <w:r w:rsidR="005570C8" w:rsidRPr="00B065ED">
        <w:t xml:space="preserve"> </w:t>
      </w:r>
      <w:r w:rsidR="005570C8">
        <w:t xml:space="preserve">   w </w:t>
      </w:r>
      <w:r w:rsidR="005570C8" w:rsidRPr="001E75E4">
        <w:t xml:space="preserve">Kanadzie w 2019 roku. </w:t>
      </w:r>
    </w:p>
    <w:p w:rsidR="00093B01" w:rsidRDefault="00181158" w:rsidP="001E75E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75E4">
        <w:rPr>
          <w:rFonts w:ascii="Times New Roman" w:hAnsi="Times New Roman" w:cs="Times New Roman"/>
          <w:sz w:val="24"/>
          <w:szCs w:val="24"/>
        </w:rPr>
        <w:t xml:space="preserve">     </w:t>
      </w:r>
      <w:r w:rsidR="00951E14" w:rsidRPr="001E75E4">
        <w:rPr>
          <w:rFonts w:ascii="Times New Roman" w:hAnsi="Times New Roman" w:cs="Times New Roman"/>
          <w:sz w:val="24"/>
          <w:szCs w:val="24"/>
        </w:rPr>
        <w:t>Nie znałam mojego dziadka</w:t>
      </w:r>
      <w:r w:rsidR="00BE083D">
        <w:rPr>
          <w:rFonts w:ascii="Times New Roman" w:hAnsi="Times New Roman" w:cs="Times New Roman"/>
          <w:sz w:val="24"/>
          <w:szCs w:val="24"/>
        </w:rPr>
        <w:t xml:space="preserve"> i babci, bo zabrała mi ich</w:t>
      </w:r>
      <w:r w:rsidR="00951E14" w:rsidRPr="001E75E4">
        <w:rPr>
          <w:rFonts w:ascii="Times New Roman" w:hAnsi="Times New Roman" w:cs="Times New Roman"/>
          <w:sz w:val="24"/>
          <w:szCs w:val="24"/>
        </w:rPr>
        <w:t xml:space="preserve"> wojna. </w:t>
      </w:r>
      <w:r w:rsidR="00237CA7" w:rsidRPr="001E75E4">
        <w:rPr>
          <w:rFonts w:ascii="Times New Roman" w:hAnsi="Times New Roman" w:cs="Times New Roman"/>
          <w:sz w:val="24"/>
          <w:szCs w:val="24"/>
        </w:rPr>
        <w:t xml:space="preserve">Moje dzieciństwo to powojenna rzeczywistość, </w:t>
      </w:r>
      <w:r w:rsidR="00732165" w:rsidRPr="001E75E4">
        <w:rPr>
          <w:rFonts w:ascii="Times New Roman" w:hAnsi="Times New Roman" w:cs="Times New Roman"/>
          <w:sz w:val="24"/>
          <w:szCs w:val="24"/>
        </w:rPr>
        <w:t>w</w:t>
      </w:r>
      <w:r w:rsidR="00237CA7" w:rsidRPr="001E75E4">
        <w:rPr>
          <w:rFonts w:ascii="Times New Roman" w:hAnsi="Times New Roman" w:cs="Times New Roman"/>
          <w:sz w:val="24"/>
          <w:szCs w:val="24"/>
        </w:rPr>
        <w:t xml:space="preserve"> której </w:t>
      </w:r>
      <w:r w:rsidR="00732165" w:rsidRPr="001E75E4">
        <w:rPr>
          <w:rFonts w:ascii="Times New Roman" w:hAnsi="Times New Roman" w:cs="Times New Roman"/>
          <w:sz w:val="24"/>
          <w:szCs w:val="24"/>
        </w:rPr>
        <w:t>nie było rodziców mojej mamy</w:t>
      </w:r>
      <w:r w:rsidR="00201E72">
        <w:rPr>
          <w:rFonts w:ascii="Times New Roman" w:hAnsi="Times New Roman" w:cs="Times New Roman"/>
          <w:sz w:val="24"/>
          <w:szCs w:val="24"/>
        </w:rPr>
        <w:t xml:space="preserve">, ale była otaczająca ich </w:t>
      </w:r>
      <w:r w:rsidR="00BE083D">
        <w:rPr>
          <w:rFonts w:ascii="Times New Roman" w:hAnsi="Times New Roman" w:cs="Times New Roman"/>
          <w:sz w:val="24"/>
          <w:szCs w:val="24"/>
        </w:rPr>
        <w:t>nieobecność</w:t>
      </w:r>
      <w:r w:rsidR="00201E72">
        <w:rPr>
          <w:rFonts w:ascii="Times New Roman" w:hAnsi="Times New Roman" w:cs="Times New Roman"/>
          <w:sz w:val="24"/>
          <w:szCs w:val="24"/>
        </w:rPr>
        <w:t xml:space="preserve"> cisza. Od niedawna wiem, że </w:t>
      </w:r>
      <w:r w:rsidR="0032276A" w:rsidRPr="001E75E4">
        <w:rPr>
          <w:rFonts w:ascii="Times New Roman" w:hAnsi="Times New Roman" w:cs="Times New Roman"/>
          <w:sz w:val="24"/>
          <w:szCs w:val="24"/>
        </w:rPr>
        <w:t>b</w:t>
      </w:r>
      <w:r w:rsidR="00B158E2" w:rsidRPr="001E75E4">
        <w:rPr>
          <w:rFonts w:ascii="Times New Roman" w:hAnsi="Times New Roman" w:cs="Times New Roman"/>
          <w:sz w:val="24"/>
          <w:szCs w:val="24"/>
        </w:rPr>
        <w:t xml:space="preserve">yli wśród tych, którzy zakładali </w:t>
      </w:r>
      <w:r w:rsidR="006B1A3B" w:rsidRPr="001E75E4">
        <w:rPr>
          <w:rFonts w:ascii="Times New Roman" w:hAnsi="Times New Roman" w:cs="Times New Roman"/>
          <w:sz w:val="24"/>
          <w:szCs w:val="24"/>
        </w:rPr>
        <w:t xml:space="preserve">w okresie międzywojennym </w:t>
      </w:r>
      <w:r w:rsidR="00B158E2" w:rsidRPr="001E75E4">
        <w:rPr>
          <w:rFonts w:ascii="Times New Roman" w:hAnsi="Times New Roman" w:cs="Times New Roman"/>
          <w:sz w:val="24"/>
          <w:szCs w:val="24"/>
        </w:rPr>
        <w:t xml:space="preserve">szkołę. Dziadek pracował jako nauczyciel </w:t>
      </w:r>
      <w:r w:rsidR="006F39B0" w:rsidRPr="001E75E4">
        <w:rPr>
          <w:rFonts w:ascii="Times New Roman" w:hAnsi="Times New Roman" w:cs="Times New Roman"/>
          <w:sz w:val="24"/>
          <w:szCs w:val="24"/>
        </w:rPr>
        <w:t>ks</w:t>
      </w:r>
      <w:r w:rsidR="00C51AC5" w:rsidRPr="001E75E4">
        <w:rPr>
          <w:rFonts w:ascii="Times New Roman" w:hAnsi="Times New Roman" w:cs="Times New Roman"/>
          <w:sz w:val="24"/>
          <w:szCs w:val="24"/>
        </w:rPr>
        <w:t>ięgowości, arytmetyki handlowej</w:t>
      </w:r>
      <w:r w:rsidR="00B158E2" w:rsidRPr="001E75E4">
        <w:rPr>
          <w:rFonts w:ascii="Times New Roman" w:hAnsi="Times New Roman" w:cs="Times New Roman"/>
          <w:sz w:val="24"/>
          <w:szCs w:val="24"/>
        </w:rPr>
        <w:t>,</w:t>
      </w:r>
      <w:r w:rsidR="00093B01" w:rsidRPr="001E75E4">
        <w:rPr>
          <w:rFonts w:ascii="Times New Roman" w:hAnsi="Times New Roman" w:cs="Times New Roman"/>
          <w:sz w:val="24"/>
          <w:szCs w:val="24"/>
        </w:rPr>
        <w:t xml:space="preserve"> korespondencji i nauki o handlu. </w:t>
      </w:r>
      <w:r w:rsidR="00201E72">
        <w:rPr>
          <w:rFonts w:ascii="Times New Roman" w:hAnsi="Times New Roman" w:cs="Times New Roman"/>
          <w:sz w:val="24"/>
          <w:szCs w:val="24"/>
        </w:rPr>
        <w:t xml:space="preserve">W pamięci mojej mamy pozostał jako </w:t>
      </w:r>
      <w:r w:rsidR="00BE083D">
        <w:rPr>
          <w:rFonts w:ascii="Times New Roman" w:hAnsi="Times New Roman" w:cs="Times New Roman"/>
          <w:sz w:val="24"/>
          <w:szCs w:val="24"/>
        </w:rPr>
        <w:t xml:space="preserve">człowiek </w:t>
      </w:r>
      <w:r w:rsidR="00D62443" w:rsidRPr="001E75E4">
        <w:rPr>
          <w:rFonts w:ascii="Times New Roman" w:hAnsi="Times New Roman" w:cs="Times New Roman"/>
          <w:sz w:val="24"/>
          <w:szCs w:val="24"/>
        </w:rPr>
        <w:t>o</w:t>
      </w:r>
      <w:r w:rsidR="00845E07" w:rsidRPr="001E75E4">
        <w:rPr>
          <w:rFonts w:ascii="Times New Roman" w:hAnsi="Times New Roman" w:cs="Times New Roman"/>
          <w:sz w:val="24"/>
          <w:szCs w:val="24"/>
        </w:rPr>
        <w:t xml:space="preserve">ddany pracy </w:t>
      </w:r>
      <w:r w:rsidR="00A12D4A" w:rsidRPr="001E75E4">
        <w:rPr>
          <w:rFonts w:ascii="Times New Roman" w:hAnsi="Times New Roman" w:cs="Times New Roman"/>
          <w:sz w:val="24"/>
          <w:szCs w:val="24"/>
        </w:rPr>
        <w:t>i</w:t>
      </w:r>
      <w:r w:rsidR="00845E07" w:rsidRPr="001E75E4">
        <w:rPr>
          <w:rFonts w:ascii="Times New Roman" w:hAnsi="Times New Roman" w:cs="Times New Roman"/>
          <w:sz w:val="24"/>
          <w:szCs w:val="24"/>
        </w:rPr>
        <w:t xml:space="preserve"> szkole</w:t>
      </w:r>
      <w:r w:rsidR="00D62443" w:rsidRPr="001E75E4">
        <w:rPr>
          <w:rFonts w:ascii="Times New Roman" w:hAnsi="Times New Roman" w:cs="Times New Roman"/>
          <w:sz w:val="24"/>
          <w:szCs w:val="24"/>
        </w:rPr>
        <w:t xml:space="preserve">, świadomy odpowiedzialności za </w:t>
      </w:r>
      <w:r w:rsidR="00C51AC5" w:rsidRPr="001E75E4">
        <w:rPr>
          <w:rFonts w:ascii="Times New Roman" w:hAnsi="Times New Roman" w:cs="Times New Roman"/>
          <w:sz w:val="24"/>
          <w:szCs w:val="24"/>
        </w:rPr>
        <w:t xml:space="preserve">kształcenie młodzieży. </w:t>
      </w:r>
      <w:r w:rsidR="00845E07" w:rsidRPr="001E75E4">
        <w:rPr>
          <w:rFonts w:ascii="Times New Roman" w:hAnsi="Times New Roman" w:cs="Times New Roman"/>
          <w:sz w:val="24"/>
          <w:szCs w:val="24"/>
        </w:rPr>
        <w:t>Babcia</w:t>
      </w:r>
      <w:r w:rsidR="001E75E4" w:rsidRPr="001E75E4">
        <w:rPr>
          <w:rFonts w:ascii="Times New Roman" w:hAnsi="Times New Roman" w:cs="Times New Roman"/>
          <w:sz w:val="24"/>
          <w:szCs w:val="24"/>
        </w:rPr>
        <w:t>,</w:t>
      </w:r>
      <w:r w:rsidR="001E75E4" w:rsidRPr="001E75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E75E4" w:rsidRPr="001005CE">
        <w:rPr>
          <w:rFonts w:ascii="Times New Roman" w:hAnsi="Times New Roman" w:cs="Times New Roman"/>
          <w:color w:val="000000"/>
          <w:sz w:val="24"/>
          <w:szCs w:val="24"/>
        </w:rPr>
        <w:t>Stanisława z Biernackich Kawalcowa</w:t>
      </w:r>
      <w:r w:rsidR="001E75E4" w:rsidRPr="001E75E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845E07" w:rsidRPr="001E75E4">
        <w:rPr>
          <w:rFonts w:ascii="Times New Roman" w:hAnsi="Times New Roman" w:cs="Times New Roman"/>
          <w:sz w:val="24"/>
          <w:szCs w:val="24"/>
        </w:rPr>
        <w:t xml:space="preserve"> była sekretarką szkoły</w:t>
      </w:r>
      <w:r w:rsidR="00B158E2" w:rsidRPr="001E75E4">
        <w:rPr>
          <w:rFonts w:ascii="Times New Roman" w:hAnsi="Times New Roman" w:cs="Times New Roman"/>
          <w:sz w:val="24"/>
          <w:szCs w:val="24"/>
        </w:rPr>
        <w:t xml:space="preserve">, </w:t>
      </w:r>
      <w:r w:rsidR="00845E07" w:rsidRPr="001E75E4">
        <w:rPr>
          <w:rFonts w:ascii="Times New Roman" w:hAnsi="Times New Roman" w:cs="Times New Roman"/>
          <w:sz w:val="24"/>
          <w:szCs w:val="24"/>
        </w:rPr>
        <w:t xml:space="preserve">dawną studentką warszawskiego Konserwatorium w klasie fortepianu, a potem Uniwersytetu Lubelskiego. </w:t>
      </w:r>
      <w:r w:rsidR="0032276A" w:rsidRPr="001E75E4">
        <w:rPr>
          <w:rFonts w:ascii="Times New Roman" w:hAnsi="Times New Roman" w:cs="Times New Roman"/>
          <w:sz w:val="24"/>
          <w:szCs w:val="24"/>
        </w:rPr>
        <w:t xml:space="preserve">Od wielu </w:t>
      </w:r>
      <w:r w:rsidR="00B36CB8" w:rsidRPr="001E75E4">
        <w:rPr>
          <w:rFonts w:ascii="Times New Roman" w:hAnsi="Times New Roman" w:cs="Times New Roman"/>
          <w:sz w:val="24"/>
          <w:szCs w:val="24"/>
        </w:rPr>
        <w:t>lat</w:t>
      </w:r>
      <w:r w:rsidR="005C6285">
        <w:rPr>
          <w:rFonts w:ascii="Times New Roman" w:hAnsi="Times New Roman" w:cs="Times New Roman"/>
          <w:sz w:val="24"/>
          <w:szCs w:val="24"/>
        </w:rPr>
        <w:t xml:space="preserve"> </w:t>
      </w:r>
      <w:r w:rsidR="00BF09CF" w:rsidRPr="001E75E4">
        <w:rPr>
          <w:rFonts w:ascii="Times New Roman" w:hAnsi="Times New Roman" w:cs="Times New Roman"/>
          <w:sz w:val="24"/>
          <w:szCs w:val="24"/>
        </w:rPr>
        <w:t xml:space="preserve">z </w:t>
      </w:r>
      <w:r w:rsidR="00EF23C3" w:rsidRPr="001E75E4">
        <w:rPr>
          <w:rFonts w:ascii="Times New Roman" w:hAnsi="Times New Roman" w:cs="Times New Roman"/>
          <w:sz w:val="24"/>
          <w:szCs w:val="24"/>
        </w:rPr>
        <w:t xml:space="preserve">trudem, ale  </w:t>
      </w:r>
      <w:r w:rsidR="00201E72">
        <w:rPr>
          <w:rFonts w:ascii="Times New Roman" w:hAnsi="Times New Roman" w:cs="Times New Roman"/>
          <w:sz w:val="24"/>
          <w:szCs w:val="24"/>
        </w:rPr>
        <w:t xml:space="preserve">także </w:t>
      </w:r>
      <w:r w:rsidR="00BF09CF" w:rsidRPr="001E75E4">
        <w:rPr>
          <w:rFonts w:ascii="Times New Roman" w:hAnsi="Times New Roman" w:cs="Times New Roman"/>
          <w:sz w:val="24"/>
          <w:szCs w:val="24"/>
        </w:rPr>
        <w:t xml:space="preserve">determinacją </w:t>
      </w:r>
      <w:r w:rsidR="00EF23C3" w:rsidRPr="001E75E4">
        <w:rPr>
          <w:rFonts w:ascii="Times New Roman" w:hAnsi="Times New Roman" w:cs="Times New Roman"/>
          <w:sz w:val="24"/>
          <w:szCs w:val="24"/>
        </w:rPr>
        <w:t xml:space="preserve">odtwarzam </w:t>
      </w:r>
      <w:r w:rsidR="00201E72">
        <w:rPr>
          <w:rFonts w:ascii="Times New Roman" w:hAnsi="Times New Roman" w:cs="Times New Roman"/>
          <w:sz w:val="24"/>
          <w:szCs w:val="24"/>
        </w:rPr>
        <w:t xml:space="preserve">strzępy </w:t>
      </w:r>
      <w:r w:rsidR="00EF23C3" w:rsidRPr="001E75E4">
        <w:rPr>
          <w:rFonts w:ascii="Times New Roman" w:hAnsi="Times New Roman" w:cs="Times New Roman"/>
          <w:sz w:val="24"/>
          <w:szCs w:val="24"/>
        </w:rPr>
        <w:t>dziej</w:t>
      </w:r>
      <w:r w:rsidR="00201E72">
        <w:rPr>
          <w:rFonts w:ascii="Times New Roman" w:hAnsi="Times New Roman" w:cs="Times New Roman"/>
          <w:sz w:val="24"/>
          <w:szCs w:val="24"/>
        </w:rPr>
        <w:t>ów</w:t>
      </w:r>
      <w:r w:rsidR="00BF09CF" w:rsidRPr="001E75E4">
        <w:rPr>
          <w:rFonts w:ascii="Times New Roman" w:hAnsi="Times New Roman" w:cs="Times New Roman"/>
          <w:sz w:val="24"/>
          <w:szCs w:val="24"/>
        </w:rPr>
        <w:t xml:space="preserve"> </w:t>
      </w:r>
      <w:r w:rsidR="00EF23C3" w:rsidRPr="001E75E4">
        <w:rPr>
          <w:rFonts w:ascii="Times New Roman" w:hAnsi="Times New Roman" w:cs="Times New Roman"/>
          <w:sz w:val="24"/>
          <w:szCs w:val="24"/>
        </w:rPr>
        <w:t xml:space="preserve">życia </w:t>
      </w:r>
      <w:r w:rsidR="00201E72">
        <w:rPr>
          <w:rFonts w:ascii="Times New Roman" w:hAnsi="Times New Roman" w:cs="Times New Roman"/>
          <w:sz w:val="24"/>
          <w:szCs w:val="24"/>
        </w:rPr>
        <w:t>rodziców mojej</w:t>
      </w:r>
      <w:r w:rsidR="00EF23C3" w:rsidRPr="001E75E4">
        <w:rPr>
          <w:rFonts w:ascii="Times New Roman" w:hAnsi="Times New Roman" w:cs="Times New Roman"/>
          <w:sz w:val="24"/>
          <w:szCs w:val="24"/>
        </w:rPr>
        <w:t xml:space="preserve"> mamy</w:t>
      </w:r>
      <w:r w:rsidR="00201E72">
        <w:rPr>
          <w:rFonts w:ascii="Times New Roman" w:hAnsi="Times New Roman" w:cs="Times New Roman"/>
          <w:sz w:val="24"/>
          <w:szCs w:val="24"/>
        </w:rPr>
        <w:t>, którzy nigdy nie stali się moimi dziadkami</w:t>
      </w:r>
      <w:r w:rsidR="00BE083D">
        <w:rPr>
          <w:rFonts w:ascii="Times New Roman" w:hAnsi="Times New Roman" w:cs="Times New Roman"/>
          <w:sz w:val="24"/>
          <w:szCs w:val="24"/>
        </w:rPr>
        <w:t>. Będąc z zawodu badaczką</w:t>
      </w:r>
      <w:r w:rsidR="00EF23C3" w:rsidRPr="001E75E4">
        <w:rPr>
          <w:rFonts w:ascii="Times New Roman" w:hAnsi="Times New Roman" w:cs="Times New Roman"/>
          <w:sz w:val="24"/>
          <w:szCs w:val="24"/>
        </w:rPr>
        <w:t xml:space="preserve"> jestem bardzo </w:t>
      </w:r>
      <w:r w:rsidR="00BF09CF" w:rsidRPr="001E75E4">
        <w:rPr>
          <w:rFonts w:ascii="Times New Roman" w:hAnsi="Times New Roman" w:cs="Times New Roman"/>
          <w:sz w:val="24"/>
          <w:szCs w:val="24"/>
        </w:rPr>
        <w:t>konsekwentna</w:t>
      </w:r>
      <w:r w:rsidR="00E64259" w:rsidRPr="001E75E4">
        <w:rPr>
          <w:rFonts w:ascii="Times New Roman" w:hAnsi="Times New Roman" w:cs="Times New Roman"/>
          <w:sz w:val="24"/>
          <w:szCs w:val="24"/>
        </w:rPr>
        <w:t xml:space="preserve"> i </w:t>
      </w:r>
      <w:r w:rsidR="009D76D1" w:rsidRPr="001E75E4">
        <w:rPr>
          <w:rFonts w:ascii="Times New Roman" w:hAnsi="Times New Roman" w:cs="Times New Roman"/>
          <w:sz w:val="24"/>
          <w:szCs w:val="24"/>
        </w:rPr>
        <w:t xml:space="preserve">korzystam ze wszystkich dostępnych </w:t>
      </w:r>
      <w:r w:rsidR="00E64259" w:rsidRPr="001E75E4">
        <w:rPr>
          <w:rFonts w:ascii="Times New Roman" w:hAnsi="Times New Roman" w:cs="Times New Roman"/>
          <w:sz w:val="24"/>
          <w:szCs w:val="24"/>
        </w:rPr>
        <w:t>źródeł</w:t>
      </w:r>
      <w:r w:rsidR="009D76D1" w:rsidRPr="001E75E4">
        <w:rPr>
          <w:rFonts w:ascii="Times New Roman" w:hAnsi="Times New Roman" w:cs="Times New Roman"/>
          <w:sz w:val="24"/>
          <w:szCs w:val="24"/>
        </w:rPr>
        <w:t>, by</w:t>
      </w:r>
      <w:r w:rsidR="00E64259" w:rsidRPr="001E75E4">
        <w:rPr>
          <w:rFonts w:ascii="Times New Roman" w:hAnsi="Times New Roman" w:cs="Times New Roman"/>
          <w:sz w:val="24"/>
          <w:szCs w:val="24"/>
        </w:rPr>
        <w:t xml:space="preserve"> </w:t>
      </w:r>
      <w:r w:rsidR="00BE083D">
        <w:rPr>
          <w:rFonts w:ascii="Times New Roman" w:hAnsi="Times New Roman" w:cs="Times New Roman"/>
          <w:sz w:val="24"/>
          <w:szCs w:val="24"/>
        </w:rPr>
        <w:t>dowiedzieć się jak  najwięcej</w:t>
      </w:r>
      <w:r w:rsidR="00E64259" w:rsidRPr="001E75E4">
        <w:rPr>
          <w:rFonts w:ascii="Times New Roman" w:hAnsi="Times New Roman" w:cs="Times New Roman"/>
          <w:sz w:val="24"/>
          <w:szCs w:val="24"/>
        </w:rPr>
        <w:t xml:space="preserve"> o życiu  i tragicznej śmierci dziadków</w:t>
      </w:r>
      <w:r w:rsidR="00BF09CF" w:rsidRPr="001E75E4">
        <w:rPr>
          <w:rFonts w:ascii="Times New Roman" w:hAnsi="Times New Roman" w:cs="Times New Roman"/>
          <w:sz w:val="24"/>
          <w:szCs w:val="24"/>
        </w:rPr>
        <w:t xml:space="preserve">. </w:t>
      </w:r>
      <w:r w:rsidR="00B36CB8" w:rsidRPr="001E75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CB8" w:rsidRDefault="00093B01" w:rsidP="00B36CB8">
      <w:pPr>
        <w:pStyle w:val="Default"/>
        <w:spacing w:line="360" w:lineRule="auto"/>
        <w:jc w:val="both"/>
      </w:pPr>
      <w:r w:rsidRPr="001E75E4">
        <w:t xml:space="preserve">    </w:t>
      </w:r>
      <w:r w:rsidR="005B4F16" w:rsidRPr="001E75E4">
        <w:t xml:space="preserve">  </w:t>
      </w:r>
      <w:r w:rsidRPr="001E75E4">
        <w:t xml:space="preserve"> </w:t>
      </w:r>
      <w:r w:rsidR="00BE083D">
        <w:t>Choć historia moich dziadków urywa się w pierwszych tygodniach wojny, pozostałam po nich</w:t>
      </w:r>
      <w:r w:rsidR="00B36CB8" w:rsidRPr="001E75E4">
        <w:t xml:space="preserve"> ja. Najpierw moja mama, która swoją</w:t>
      </w:r>
      <w:r w:rsidR="00B36CB8">
        <w:t xml:space="preserve"> nauczycielską</w:t>
      </w:r>
      <w:r w:rsidR="00B36CB8" w:rsidRPr="00CB46B8">
        <w:t xml:space="preserve"> misję wykonywała jako </w:t>
      </w:r>
      <w:r w:rsidR="0051746D">
        <w:t>doktor chemii, adiunkt</w:t>
      </w:r>
      <w:r w:rsidR="00B36CB8" w:rsidRPr="00CB46B8">
        <w:t xml:space="preserve"> na Politechnice Warszawskiej. Ja od ponad 30. lat mieszkam w Kanadzie, na wybrzeżu Pacyfiku, jestem profesorką kultury i literatury polskiej oraz studiów o Zagładzie na Uniwersytecie Kolumbii Brytyjskiej</w:t>
      </w:r>
      <w:r w:rsidR="00BF09CF">
        <w:t xml:space="preserve"> </w:t>
      </w:r>
      <w:r w:rsidR="00B36CB8" w:rsidRPr="00CB46B8">
        <w:t xml:space="preserve">w Vancouver. Na ścianach w naszym mieszkaniu </w:t>
      </w:r>
      <w:r w:rsidR="005C6285">
        <w:t xml:space="preserve">                            </w:t>
      </w:r>
      <w:r w:rsidR="00845E07">
        <w:t xml:space="preserve">w Kanadzie </w:t>
      </w:r>
      <w:r w:rsidR="00B36CB8" w:rsidRPr="00CB46B8">
        <w:t xml:space="preserve">wiszą niedawno zrobione rysunki i obrazy Weroniki Tadaj-Królikiewicz, na których są moi dziadkowie. Towarzyszą mi w codziennym życiu i pracy, dzięki nim dobrze wiem, </w:t>
      </w:r>
      <w:r w:rsidR="00845E07">
        <w:t xml:space="preserve"> </w:t>
      </w:r>
      <w:r w:rsidR="00B36CB8" w:rsidRPr="00CB46B8">
        <w:t xml:space="preserve">że uczenie to coś więcej niż zawód – niezależnie czy się go wykonuje w Vancouver trzeciego millenium czy w przedwojennym Włocławku. </w:t>
      </w:r>
      <w:r w:rsidR="00B36CB8" w:rsidRPr="000E544D">
        <w:t>Pozostało też po moich dziadkach 100</w:t>
      </w:r>
      <w:r w:rsidR="00E726C3">
        <w:t>-</w:t>
      </w:r>
      <w:r w:rsidR="00B36CB8" w:rsidRPr="000E544D">
        <w:t>letnie już dziecko - szkoła, która z Gimnazjum Kupieckiego urosła w Zesp</w:t>
      </w:r>
      <w:r w:rsidR="00B36CB8">
        <w:t>ó</w:t>
      </w:r>
      <w:r w:rsidR="00B36CB8" w:rsidRPr="000E544D">
        <w:t>ł Szkół Ekonomiczny</w:t>
      </w:r>
      <w:r w:rsidR="00B36CB8">
        <w:t xml:space="preserve">ch. </w:t>
      </w:r>
    </w:p>
    <w:p w:rsidR="00880805" w:rsidRDefault="002C3AF3" w:rsidP="00880805">
      <w:pPr>
        <w:pStyle w:val="Default"/>
        <w:spacing w:line="360" w:lineRule="auto"/>
        <w:jc w:val="both"/>
        <w:rPr>
          <w:noProof/>
          <w:lang w:eastAsia="pl-PL"/>
        </w:rPr>
      </w:pPr>
      <w:r>
        <w:lastRenderedPageBreak/>
        <w:t xml:space="preserve">      </w:t>
      </w:r>
      <w:r w:rsidR="004844A1">
        <w:t xml:space="preserve"> </w:t>
      </w:r>
      <w:r>
        <w:t xml:space="preserve"> </w:t>
      </w:r>
      <w:r w:rsidR="00715C54">
        <w:t xml:space="preserve">Moja </w:t>
      </w:r>
      <w:r w:rsidR="00880805" w:rsidRPr="00880805">
        <w:t>Babcia miała rodzeństwo, które przeżyło wojn</w:t>
      </w:r>
      <w:r w:rsidR="000B5FB2">
        <w:t>ę</w:t>
      </w:r>
      <w:r w:rsidR="00880805" w:rsidRPr="00880805">
        <w:t xml:space="preserve"> i okupację</w:t>
      </w:r>
      <w:r w:rsidR="000252D8">
        <w:t>. C</w:t>
      </w:r>
      <w:r w:rsidR="00880805" w:rsidRPr="00880805">
        <w:t xml:space="preserve">iocie czasem opowiadały o swojej siostrze, więc o </w:t>
      </w:r>
      <w:r w:rsidR="00604A94">
        <w:t>B</w:t>
      </w:r>
      <w:r w:rsidR="00880805" w:rsidRPr="00880805">
        <w:t>abci wiem wi</w:t>
      </w:r>
      <w:r w:rsidR="000B5FB2">
        <w:t>ę</w:t>
      </w:r>
      <w:r w:rsidR="00880805" w:rsidRPr="00880805">
        <w:t>cej niż o dziadku. Wiem też, że choć siostry mówiły o niej Stasia, koleżanki uniwersyteckie nazywały ją Stachna. Kiedy kilka lat temu K</w:t>
      </w:r>
      <w:r w:rsidR="0032276A">
        <w:t>atolicki Uniwersytet Lubelski p</w:t>
      </w:r>
      <w:r w:rsidR="00880805" w:rsidRPr="00880805">
        <w:t xml:space="preserve">oprosił mnie o wygłoszenie gościnnego wykładu </w:t>
      </w:r>
      <w:r w:rsidR="003E689E">
        <w:t xml:space="preserve">                       </w:t>
      </w:r>
      <w:r w:rsidR="00880805" w:rsidRPr="00880805">
        <w:t xml:space="preserve">w archiwum uniwersyteckim odnaleziono dla mnie dokumenty mojej babci, która studiowała tam w drugim roku istnienia uczelni. Stamtąd też wyniosła przyjaźń z księdzem kanonikiem Henrykiem Kaczorowskim, dzięki </w:t>
      </w:r>
      <w:r w:rsidR="0032276A">
        <w:t xml:space="preserve">temu </w:t>
      </w:r>
      <w:r w:rsidR="00880805" w:rsidRPr="00880805">
        <w:t>Marychna i Stach (moja mama i jej starszy brat) mogli obejrzeć jako dzieci bezcenne starodruki Włocławskiego Wyższego Seminarium Duchownego, które zag</w:t>
      </w:r>
      <w:r w:rsidR="000B5FB2">
        <w:t>in</w:t>
      </w:r>
      <w:r w:rsidR="00880805" w:rsidRPr="00880805">
        <w:t xml:space="preserve">ęły w czasie okupacji hitlerowskiej. W pierwszych dniach listopada 1939 roku „(...) </w:t>
      </w:r>
      <w:r w:rsidR="00880805" w:rsidRPr="00126718">
        <w:rPr>
          <w:i/>
        </w:rPr>
        <w:t xml:space="preserve">policja niemiecka zamknęła katedrę we Włocławku i zarekwirowała zbiory biblioteki Wyższego Seminarium Duchownego, ponad 100 tys. </w:t>
      </w:r>
      <w:r w:rsidR="00295790" w:rsidRPr="00126718">
        <w:rPr>
          <w:i/>
        </w:rPr>
        <w:t>t</w:t>
      </w:r>
      <w:r w:rsidR="00880805" w:rsidRPr="00126718">
        <w:rPr>
          <w:i/>
        </w:rPr>
        <w:t>omów, w tym 1100 cennych starodruków, należących do najstarszych druków w Polsce</w:t>
      </w:r>
      <w:r w:rsidR="00880805" w:rsidRPr="00880805">
        <w:t>”.</w:t>
      </w:r>
      <w:r w:rsidR="00880805">
        <w:rPr>
          <w:sz w:val="28"/>
          <w:szCs w:val="28"/>
        </w:rPr>
        <w:t xml:space="preserve"> (</w:t>
      </w:r>
      <w:r w:rsidR="00880805" w:rsidRPr="00913292">
        <w:rPr>
          <w:i/>
        </w:rPr>
        <w:t>Wardzyńska, s.189)</w:t>
      </w:r>
      <w:r w:rsidR="00880805" w:rsidRPr="00716592">
        <w:t xml:space="preserve"> Błogosławiony Henryk Kaczorowski zginął w Dachau wywieziony z Włocławka w czasie tej samej akcji, w której Gestapo zaaresztowało mojego dziadka.</w:t>
      </w:r>
      <w:r w:rsidR="001E4835" w:rsidRPr="001E4835">
        <w:rPr>
          <w:noProof/>
          <w:lang w:eastAsia="pl-PL"/>
        </w:rPr>
        <w:t xml:space="preserve"> </w:t>
      </w:r>
    </w:p>
    <w:p w:rsidR="001E4835" w:rsidRDefault="00D924DB" w:rsidP="00880805">
      <w:pPr>
        <w:pStyle w:val="Default"/>
        <w:spacing w:line="36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486400" cy="3392354"/>
            <wp:effectExtent l="0" t="0" r="0" b="0"/>
            <wp:docPr id="3" name="Obraz 3" descr="C:\Users\uczeń\AppData\Local\Microsoft\Windows\INetCache\Content.Word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czeń\AppData\Local\Microsoft\Windows\INetCache\Content.Word\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666" cy="341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3DA" w:rsidRPr="000063DA" w:rsidRDefault="000063DA" w:rsidP="000063DA">
      <w:pPr>
        <w:pStyle w:val="Default"/>
        <w:spacing w:line="360" w:lineRule="auto"/>
        <w:jc w:val="center"/>
        <w:rPr>
          <w:i/>
          <w:sz w:val="20"/>
          <w:szCs w:val="20"/>
        </w:rPr>
      </w:pPr>
      <w:r w:rsidRPr="000063DA">
        <w:rPr>
          <w:i/>
          <w:sz w:val="20"/>
          <w:szCs w:val="20"/>
        </w:rPr>
        <w:t>Na zamieszczonym zdjęciu moi Dziadkowie siedzą w  pierwszym rzędzie (od lewej 2 i  3 osoba).</w:t>
      </w:r>
    </w:p>
    <w:p w:rsidR="001E4835" w:rsidRDefault="001E4835" w:rsidP="00880805">
      <w:pPr>
        <w:pStyle w:val="Default"/>
        <w:spacing w:line="360" w:lineRule="auto"/>
        <w:jc w:val="both"/>
        <w:rPr>
          <w:noProof/>
          <w:lang w:eastAsia="pl-PL"/>
        </w:rPr>
      </w:pPr>
    </w:p>
    <w:p w:rsidR="00EF23C3" w:rsidRPr="00EF23C3" w:rsidRDefault="00E31B4A" w:rsidP="00E31B4A">
      <w:pPr>
        <w:pStyle w:val="Default"/>
        <w:spacing w:line="360" w:lineRule="auto"/>
        <w:jc w:val="both"/>
      </w:pPr>
      <w:r>
        <w:t xml:space="preserve">     </w:t>
      </w:r>
      <w:r w:rsidR="00EF23C3" w:rsidRPr="00EF23C3">
        <w:t xml:space="preserve">O śmierci </w:t>
      </w:r>
      <w:r w:rsidR="00295790">
        <w:t>B</w:t>
      </w:r>
      <w:r w:rsidR="00EF23C3">
        <w:t xml:space="preserve">abci </w:t>
      </w:r>
      <w:r w:rsidR="00EF23C3" w:rsidRPr="00EF23C3">
        <w:t>moja mama opowiadała niechętnie i zawsze ta opowieść kojarzyła się też</w:t>
      </w:r>
      <w:r w:rsidR="00913292">
        <w:t xml:space="preserve">     </w:t>
      </w:r>
      <w:r w:rsidR="00EF23C3" w:rsidRPr="00EF23C3">
        <w:t xml:space="preserve"> z </w:t>
      </w:r>
      <w:r w:rsidR="00BE083D">
        <w:t>jej tatą</w:t>
      </w:r>
      <w:r w:rsidR="00EF23C3" w:rsidRPr="00EF23C3">
        <w:t>, któr</w:t>
      </w:r>
      <w:r w:rsidR="00295790">
        <w:t xml:space="preserve">y rozpoznał spalone ciało swojej żony </w:t>
      </w:r>
      <w:r w:rsidR="00EF23C3" w:rsidRPr="00EF23C3">
        <w:t>po bucie. Na Włocławek we wrześniu 1939 spadły tylko dwie bomby</w:t>
      </w:r>
      <w:r w:rsidR="008C0A1E">
        <w:t xml:space="preserve">, </w:t>
      </w:r>
      <w:r w:rsidR="00EF23C3" w:rsidRPr="00EF23C3">
        <w:t xml:space="preserve">jeden z odłamków przeciął linię wysokiego napięcia, która spadając poraziła </w:t>
      </w:r>
      <w:r w:rsidR="006C5EBC">
        <w:t xml:space="preserve">Babcię </w:t>
      </w:r>
      <w:r w:rsidR="00EF23C3" w:rsidRPr="00EF23C3">
        <w:t>prądem. Niedaw</w:t>
      </w:r>
      <w:r w:rsidR="00EF23C3">
        <w:t>no znalaz</w:t>
      </w:r>
      <w:r w:rsidR="008E7BF8">
        <w:t xml:space="preserve">łam taką informację </w:t>
      </w:r>
      <w:r w:rsidR="00EF23C3" w:rsidRPr="00EF23C3">
        <w:t xml:space="preserve">o śmierci mojej babci, </w:t>
      </w:r>
      <w:r w:rsidR="00EF23C3" w:rsidRPr="00EF23C3">
        <w:lastRenderedPageBreak/>
        <w:t xml:space="preserve">Stanisławy Kawalec, na stronie </w:t>
      </w:r>
      <w:hyperlink r:id="rId8" w:history="1">
        <w:r w:rsidR="00C07FD2" w:rsidRPr="00D82E03">
          <w:rPr>
            <w:rStyle w:val="Hipercze"/>
          </w:rPr>
          <w:t>www.martyrologia.włocławek.pl</w:t>
        </w:r>
      </w:hyperlink>
      <w:r w:rsidR="00EF23C3" w:rsidRPr="00EF23C3">
        <w:t>:</w:t>
      </w:r>
      <w:r w:rsidR="00DD7AF2">
        <w:t xml:space="preserve"> </w:t>
      </w:r>
      <w:r w:rsidR="00EF23C3" w:rsidRPr="00EF23C3">
        <w:t>„</w:t>
      </w:r>
      <w:r w:rsidR="00EF23C3" w:rsidRPr="00913292">
        <w:rPr>
          <w:i/>
        </w:rPr>
        <w:t>porażona prądem w trakcie niemieckiego bombardowania Włocławka w dniu 05.09.1939 r. umiera „ (Irena Kamińska, Włocławek w pierwszym okresie okupacji, [w:] Zapiski Kujawsko-Dobrzyńskie, t. 14/2000, s. 280).</w:t>
      </w:r>
      <w:r w:rsidR="00EF23C3" w:rsidRPr="00EF23C3">
        <w:t xml:space="preserve"> Mama mówiła, że zwłoki były zwęglone. Babcia zginęła na miejscu. </w:t>
      </w:r>
    </w:p>
    <w:p w:rsidR="00A34719" w:rsidRDefault="00EF23C3" w:rsidP="00A34719">
      <w:pPr>
        <w:pStyle w:val="Default"/>
        <w:spacing w:line="360" w:lineRule="auto"/>
        <w:jc w:val="both"/>
      </w:pPr>
      <w:r>
        <w:t xml:space="preserve">       </w:t>
      </w:r>
      <w:r w:rsidR="00742A2D">
        <w:t xml:space="preserve">Z </w:t>
      </w:r>
      <w:r w:rsidR="00742A2D" w:rsidRPr="00EF23C3">
        <w:t>opowieści, a także nielicznych innych wspomnień, wiem</w:t>
      </w:r>
      <w:r w:rsidR="00146463">
        <w:t xml:space="preserve">, </w:t>
      </w:r>
      <w:r w:rsidR="00742A2D" w:rsidRPr="00EF23C3">
        <w:t xml:space="preserve"> że moja </w:t>
      </w:r>
      <w:r w:rsidR="002237C3">
        <w:t>B</w:t>
      </w:r>
      <w:r w:rsidR="00742A2D">
        <w:t xml:space="preserve">abcia </w:t>
      </w:r>
      <w:r w:rsidR="009E283A">
        <w:t>miała po</w:t>
      </w:r>
      <w:r w:rsidRPr="00EF23C3">
        <w:t>czucie odpowiedzialności za innych</w:t>
      </w:r>
      <w:r w:rsidR="009E283A">
        <w:t xml:space="preserve">, </w:t>
      </w:r>
      <w:r w:rsidRPr="00EF23C3">
        <w:t>sprawiło</w:t>
      </w:r>
      <w:r w:rsidR="009E283A">
        <w:t xml:space="preserve"> to</w:t>
      </w:r>
      <w:r w:rsidRPr="00EF23C3">
        <w:t xml:space="preserve">, że podczas nalotu była na ulicy i starała się kierować ludzi do schronów. </w:t>
      </w:r>
      <w:r w:rsidR="00742A2D">
        <w:t xml:space="preserve">Dlatego </w:t>
      </w:r>
      <w:r w:rsidRPr="00EF23C3">
        <w:t xml:space="preserve">moja </w:t>
      </w:r>
      <w:r w:rsidR="00742A2D">
        <w:t xml:space="preserve">mama </w:t>
      </w:r>
      <w:r w:rsidRPr="00EF23C3">
        <w:t xml:space="preserve">została wychowana w poczuciu, że nauczycielstwo to nie zawód, to powołanie i obowiązek wobec innych, wobec dzieci, młodzieży, społeczeństwa. </w:t>
      </w:r>
      <w:r w:rsidR="00E82F51">
        <w:t xml:space="preserve"> </w:t>
      </w:r>
      <w:r w:rsidR="00A34719">
        <w:t xml:space="preserve"> </w:t>
      </w:r>
    </w:p>
    <w:p w:rsidR="00366915" w:rsidRDefault="00E82F51" w:rsidP="00A34719">
      <w:pPr>
        <w:pStyle w:val="Default"/>
        <w:spacing w:line="360" w:lineRule="auto"/>
        <w:jc w:val="both"/>
      </w:pPr>
      <w:r>
        <w:t xml:space="preserve"> </w:t>
      </w:r>
    </w:p>
    <w:p w:rsidR="00D03881" w:rsidRPr="001005CE" w:rsidRDefault="00366915" w:rsidP="00D038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2ABC">
        <w:rPr>
          <w:rFonts w:ascii="Times New Roman" w:hAnsi="Times New Roman" w:cs="Times New Roman"/>
          <w:sz w:val="24"/>
          <w:szCs w:val="24"/>
        </w:rPr>
        <w:t xml:space="preserve">      </w:t>
      </w:r>
      <w:r w:rsidR="00E82F51" w:rsidRPr="009B2ABC">
        <w:rPr>
          <w:rFonts w:ascii="Times New Roman" w:hAnsi="Times New Roman" w:cs="Times New Roman"/>
          <w:sz w:val="24"/>
          <w:szCs w:val="24"/>
        </w:rPr>
        <w:t xml:space="preserve">  </w:t>
      </w:r>
      <w:r w:rsidR="00324728">
        <w:rPr>
          <w:rFonts w:ascii="Times New Roman" w:hAnsi="Times New Roman" w:cs="Times New Roman"/>
          <w:sz w:val="24"/>
          <w:szCs w:val="24"/>
        </w:rPr>
        <w:t>Moje wspomnienie D</w:t>
      </w:r>
      <w:r w:rsidR="009B2ABC" w:rsidRPr="009B2ABC">
        <w:rPr>
          <w:rFonts w:ascii="Times New Roman" w:hAnsi="Times New Roman" w:cs="Times New Roman"/>
          <w:sz w:val="24"/>
          <w:szCs w:val="24"/>
        </w:rPr>
        <w:t>ziadka, g</w:t>
      </w:r>
      <w:r w:rsidR="00CA4998" w:rsidRPr="001005CE">
        <w:rPr>
          <w:rFonts w:ascii="Times New Roman" w:hAnsi="Times New Roman" w:cs="Times New Roman"/>
          <w:color w:val="000000"/>
          <w:sz w:val="24"/>
          <w:szCs w:val="24"/>
        </w:rPr>
        <w:t>dy byłam dzieckiem był</w:t>
      </w:r>
      <w:r w:rsidR="009B2ABC" w:rsidRPr="009B2ABC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A4998" w:rsidRPr="001005CE">
        <w:rPr>
          <w:rFonts w:ascii="Times New Roman" w:hAnsi="Times New Roman" w:cs="Times New Roman"/>
          <w:color w:val="000000"/>
          <w:sz w:val="24"/>
          <w:szCs w:val="24"/>
        </w:rPr>
        <w:t xml:space="preserve"> dla mnie nieznośną ciszą, ale też niewielkim kawałkiem ziemi pod tablicą </w:t>
      </w:r>
      <w:r w:rsidRPr="009B2ABC">
        <w:rPr>
          <w:rFonts w:ascii="Times New Roman" w:hAnsi="Times New Roman" w:cs="Times New Roman"/>
          <w:color w:val="000000"/>
          <w:sz w:val="24"/>
          <w:szCs w:val="24"/>
        </w:rPr>
        <w:t xml:space="preserve">przy </w:t>
      </w:r>
      <w:r w:rsidR="00CA4998" w:rsidRPr="001005CE">
        <w:rPr>
          <w:rFonts w:ascii="Times New Roman" w:hAnsi="Times New Roman" w:cs="Times New Roman"/>
          <w:color w:val="000000"/>
          <w:sz w:val="24"/>
          <w:szCs w:val="24"/>
        </w:rPr>
        <w:t>ulicy Słowackiego</w:t>
      </w:r>
      <w:r w:rsidR="00B425C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A4998" w:rsidRPr="001005CE">
        <w:rPr>
          <w:rFonts w:ascii="Times New Roman" w:hAnsi="Times New Roman" w:cs="Times New Roman"/>
          <w:color w:val="000000"/>
          <w:sz w:val="24"/>
          <w:szCs w:val="24"/>
        </w:rPr>
        <w:t xml:space="preserve"> upamiętniającą wywiezienie w 1939 roku w nieznane włocławskich nauczycieli. Grobu nie miał, mama opowiadała możliwe historie jego śmierci, odnalazłam obie wersje potem w Gazecie Włocławskiej, a właściwie ju</w:t>
      </w:r>
      <w:r w:rsidRPr="009B2ABC">
        <w:rPr>
          <w:rFonts w:ascii="Times New Roman" w:hAnsi="Times New Roman" w:cs="Times New Roman"/>
          <w:color w:val="000000"/>
          <w:sz w:val="24"/>
          <w:szCs w:val="24"/>
        </w:rPr>
        <w:t>ż</w:t>
      </w:r>
      <w:r w:rsidR="00CA4998" w:rsidRPr="001005CE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r w:rsidR="00324728">
        <w:rPr>
          <w:rFonts w:ascii="Times New Roman" w:hAnsi="Times New Roman" w:cs="Times New Roman"/>
          <w:color w:val="000000"/>
          <w:sz w:val="24"/>
          <w:szCs w:val="24"/>
        </w:rPr>
        <w:t xml:space="preserve">stronie </w:t>
      </w:r>
      <w:r w:rsidR="00CA4998" w:rsidRPr="001005CE">
        <w:rPr>
          <w:rFonts w:ascii="Times New Roman" w:hAnsi="Times New Roman" w:cs="Times New Roman"/>
          <w:color w:val="000000"/>
          <w:sz w:val="24"/>
          <w:szCs w:val="24"/>
        </w:rPr>
        <w:t>internetowej. Mama mówi</w:t>
      </w:r>
      <w:r w:rsidRPr="009B2ABC">
        <w:rPr>
          <w:rFonts w:ascii="Times New Roman" w:hAnsi="Times New Roman" w:cs="Times New Roman"/>
          <w:color w:val="000000"/>
          <w:sz w:val="24"/>
          <w:szCs w:val="24"/>
        </w:rPr>
        <w:t>ł</w:t>
      </w:r>
      <w:r w:rsidR="00CA4998" w:rsidRPr="001005CE">
        <w:rPr>
          <w:rFonts w:ascii="Times New Roman" w:hAnsi="Times New Roman" w:cs="Times New Roman"/>
          <w:color w:val="000000"/>
          <w:sz w:val="24"/>
          <w:szCs w:val="24"/>
        </w:rPr>
        <w:t>a kiedyś, że jej Tatuś wysłał z transportu gryps, że pracował przy budowie autostrady pod Królewcem. Dziś wiem, że mógł to być list do rodziny pisany jak wiele innych w listopadzie 1939, że był w jednym z tak zwanych „dzikich obozów”</w:t>
      </w:r>
      <w:r w:rsidRPr="009B2AB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A4998" w:rsidRPr="001005CE">
        <w:rPr>
          <w:rFonts w:ascii="Times New Roman" w:hAnsi="Times New Roman" w:cs="Times New Roman"/>
          <w:color w:val="000000"/>
          <w:sz w:val="24"/>
          <w:szCs w:val="24"/>
        </w:rPr>
        <w:t xml:space="preserve"> a po ich likwidacji (Rudau czy Rud</w:t>
      </w:r>
      <w:r w:rsidR="0051746D">
        <w:rPr>
          <w:rFonts w:ascii="Times New Roman" w:hAnsi="Times New Roman" w:cs="Times New Roman"/>
          <w:color w:val="000000"/>
          <w:sz w:val="24"/>
          <w:szCs w:val="24"/>
        </w:rPr>
        <w:t>al II nie pojawia się w spisie niemieckich n</w:t>
      </w:r>
      <w:r w:rsidR="00CA4998" w:rsidRPr="001005CE">
        <w:rPr>
          <w:rFonts w:ascii="Times New Roman" w:hAnsi="Times New Roman" w:cs="Times New Roman"/>
          <w:color w:val="000000"/>
          <w:sz w:val="24"/>
          <w:szCs w:val="24"/>
        </w:rPr>
        <w:t>azistowskich obozów), jeszcze prawdopodobnie w 1940 roku, wraz z innymi nauczycielami z Kujaw został najprawdopodobniej rozstrzelany pod Działdowem. W 1943 roku zacieraj</w:t>
      </w:r>
      <w:r>
        <w:rPr>
          <w:rFonts w:ascii="Times New Roman" w:hAnsi="Times New Roman" w:cs="Times New Roman"/>
          <w:color w:val="000000"/>
          <w:sz w:val="24"/>
          <w:szCs w:val="24"/>
        </w:rPr>
        <w:t>ą</w:t>
      </w:r>
      <w:r w:rsidR="00CA4998" w:rsidRPr="001005CE">
        <w:rPr>
          <w:rFonts w:ascii="Times New Roman" w:hAnsi="Times New Roman" w:cs="Times New Roman"/>
          <w:color w:val="000000"/>
          <w:sz w:val="24"/>
          <w:szCs w:val="24"/>
        </w:rPr>
        <w:t>c ślady zbrodni Niemcy rozkopywali groby zbiorowe z tamtych czasów i palili zwłoki – tamtyc</w:t>
      </w:r>
      <w:r w:rsidR="00D03881">
        <w:rPr>
          <w:rFonts w:ascii="Times New Roman" w:hAnsi="Times New Roman" w:cs="Times New Roman"/>
          <w:color w:val="000000"/>
          <w:sz w:val="24"/>
          <w:szCs w:val="24"/>
        </w:rPr>
        <w:t>h historii nikt już nie opowie, nie bę</w:t>
      </w:r>
      <w:r w:rsidR="00D03881" w:rsidRPr="001005CE">
        <w:rPr>
          <w:rFonts w:ascii="Times New Roman" w:hAnsi="Times New Roman" w:cs="Times New Roman"/>
          <w:color w:val="000000"/>
          <w:sz w:val="24"/>
          <w:szCs w:val="24"/>
        </w:rPr>
        <w:t xml:space="preserve">dzie ekshumacji i pogrzebów. Po dziadku zostało kilka zdjęć, lornetka, kołnierz z lisa. </w:t>
      </w:r>
      <w:r w:rsidR="00C76086">
        <w:rPr>
          <w:rFonts w:ascii="Times New Roman" w:hAnsi="Times New Roman" w:cs="Times New Roman"/>
          <w:color w:val="000000"/>
          <w:sz w:val="24"/>
          <w:szCs w:val="24"/>
        </w:rPr>
        <w:t>Takie bardzo ogólne informacj</w:t>
      </w:r>
      <w:r w:rsidR="00F9505E">
        <w:rPr>
          <w:rFonts w:ascii="Times New Roman" w:hAnsi="Times New Roman" w:cs="Times New Roman"/>
          <w:color w:val="000000"/>
          <w:sz w:val="24"/>
          <w:szCs w:val="24"/>
        </w:rPr>
        <w:t xml:space="preserve">e przekazała mi mama i rodzina. </w:t>
      </w:r>
      <w:r w:rsidR="00C7608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07BF3" w:rsidRDefault="00BF4EE2" w:rsidP="00307B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C80">
        <w:rPr>
          <w:rFonts w:ascii="Times New Roman" w:hAnsi="Times New Roman" w:cs="Times New Roman"/>
        </w:rPr>
        <w:t xml:space="preserve">      </w:t>
      </w:r>
      <w:r w:rsidR="00411C80" w:rsidRPr="00411C80">
        <w:rPr>
          <w:rFonts w:ascii="Times New Roman" w:hAnsi="Times New Roman" w:cs="Times New Roman"/>
        </w:rPr>
        <w:t xml:space="preserve"> </w:t>
      </w:r>
      <w:r w:rsidR="00411C80">
        <w:rPr>
          <w:rFonts w:ascii="Times New Roman" w:hAnsi="Times New Roman" w:cs="Times New Roman"/>
        </w:rPr>
        <w:t xml:space="preserve"> </w:t>
      </w:r>
      <w:r w:rsidR="00411C80" w:rsidRPr="00411C80">
        <w:rPr>
          <w:rFonts w:ascii="Times New Roman" w:hAnsi="Times New Roman" w:cs="Times New Roman"/>
        </w:rPr>
        <w:t xml:space="preserve">O </w:t>
      </w:r>
      <w:r w:rsidR="00411C80">
        <w:rPr>
          <w:rFonts w:ascii="Times New Roman" w:hAnsi="Times New Roman" w:cs="Times New Roman"/>
        </w:rPr>
        <w:t>D</w:t>
      </w:r>
      <w:r w:rsidR="00E82F51" w:rsidRPr="00411C80">
        <w:rPr>
          <w:rFonts w:ascii="Times New Roman" w:hAnsi="Times New Roman" w:cs="Times New Roman"/>
          <w:sz w:val="24"/>
          <w:szCs w:val="24"/>
        </w:rPr>
        <w:t xml:space="preserve">ziadku </w:t>
      </w:r>
      <w:r w:rsidR="00DD7354" w:rsidRPr="00411C80">
        <w:rPr>
          <w:rFonts w:ascii="Times New Roman" w:hAnsi="Times New Roman" w:cs="Times New Roman"/>
          <w:sz w:val="24"/>
          <w:szCs w:val="24"/>
        </w:rPr>
        <w:t xml:space="preserve">Henryku Kawalcu </w:t>
      </w:r>
      <w:r w:rsidR="00E82F51" w:rsidRPr="00411C80">
        <w:rPr>
          <w:rFonts w:ascii="Times New Roman" w:hAnsi="Times New Roman" w:cs="Times New Roman"/>
          <w:sz w:val="24"/>
          <w:szCs w:val="24"/>
        </w:rPr>
        <w:t>niestety nie wiem zbyt wiele, nie znam zbyt wielu wspomnień o nim. To co znalazłam</w:t>
      </w:r>
      <w:r w:rsidR="00E82F51" w:rsidRPr="00307BF3">
        <w:rPr>
          <w:rFonts w:ascii="Times New Roman" w:hAnsi="Times New Roman" w:cs="Times New Roman"/>
          <w:sz w:val="24"/>
          <w:szCs w:val="24"/>
        </w:rPr>
        <w:t xml:space="preserve"> jest efektem naukowych poszukiwań w dostępnych źródłach. </w:t>
      </w:r>
      <w:r w:rsidR="005D3BF4" w:rsidRPr="00307BF3">
        <w:rPr>
          <w:rFonts w:ascii="Times New Roman" w:hAnsi="Times New Roman" w:cs="Times New Roman"/>
          <w:sz w:val="24"/>
          <w:szCs w:val="24"/>
        </w:rPr>
        <w:t>Uczył księgowości</w:t>
      </w:r>
      <w:r w:rsidR="00780C5B" w:rsidRPr="00307BF3">
        <w:rPr>
          <w:rFonts w:ascii="Times New Roman" w:hAnsi="Times New Roman" w:cs="Times New Roman"/>
          <w:sz w:val="24"/>
          <w:szCs w:val="24"/>
        </w:rPr>
        <w:t xml:space="preserve"> i innych pokrewnych przedmiotów</w:t>
      </w:r>
      <w:r w:rsidR="005D3BF4" w:rsidRPr="00307BF3">
        <w:rPr>
          <w:rFonts w:ascii="Times New Roman" w:hAnsi="Times New Roman" w:cs="Times New Roman"/>
          <w:sz w:val="24"/>
          <w:szCs w:val="24"/>
        </w:rPr>
        <w:t xml:space="preserve">, ale też uczył swoją postawą czegoś więcej niż tylko </w:t>
      </w:r>
      <w:r w:rsidR="00780C5B" w:rsidRPr="00307BF3">
        <w:rPr>
          <w:rFonts w:ascii="Times New Roman" w:hAnsi="Times New Roman" w:cs="Times New Roman"/>
          <w:sz w:val="24"/>
          <w:szCs w:val="24"/>
        </w:rPr>
        <w:t>wiedzy szkolnej.</w:t>
      </w:r>
      <w:r w:rsidR="00307BF3" w:rsidRPr="00307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7BF3" w:rsidRPr="00CB46B8">
        <w:rPr>
          <w:rFonts w:ascii="Times New Roman" w:hAnsi="Times New Roman" w:cs="Times New Roman"/>
          <w:sz w:val="24"/>
          <w:szCs w:val="24"/>
        </w:rPr>
        <w:t xml:space="preserve">Szanował ludzi i szanował swoje i ich słowo. Kiedy jeszcze jako kawaler w domu złapał złodzieja wypuścił go w ramach „gentelmeńskiej umowy”. Złodziej podobno umowy dotrzymał, </w:t>
      </w:r>
      <w:r w:rsidR="00307BF3">
        <w:rPr>
          <w:rFonts w:ascii="Times New Roman" w:hAnsi="Times New Roman" w:cs="Times New Roman"/>
          <w:sz w:val="24"/>
          <w:szCs w:val="24"/>
        </w:rPr>
        <w:t xml:space="preserve">następnego dnia </w:t>
      </w:r>
      <w:r w:rsidR="00307BF3" w:rsidRPr="00CB46B8">
        <w:rPr>
          <w:rFonts w:ascii="Times New Roman" w:hAnsi="Times New Roman" w:cs="Times New Roman"/>
          <w:sz w:val="24"/>
          <w:szCs w:val="24"/>
        </w:rPr>
        <w:t xml:space="preserve">„przypadkiem” ukradzione wiszące za oknem zające wróciły na swoje miejsce. </w:t>
      </w:r>
    </w:p>
    <w:p w:rsidR="005D3BF4" w:rsidRPr="00A25C1A" w:rsidRDefault="00307BF3" w:rsidP="00366915">
      <w:pPr>
        <w:pStyle w:val="Default"/>
        <w:spacing w:line="360" w:lineRule="auto"/>
        <w:jc w:val="both"/>
        <w:rPr>
          <w:color w:val="FF0000"/>
        </w:rPr>
      </w:pPr>
      <w:r>
        <w:t xml:space="preserve">     </w:t>
      </w:r>
      <w:r w:rsidR="00780C5B">
        <w:t xml:space="preserve"> </w:t>
      </w:r>
      <w:r w:rsidR="005D3BF4" w:rsidRPr="000E544D">
        <w:t>Był we wspomnieniach z dzieciństwa mojej mamy, tych które szczególnie wyraźnie wróciły na starość</w:t>
      </w:r>
      <w:r w:rsidR="005D3BF4">
        <w:t>. Zr</w:t>
      </w:r>
      <w:r w:rsidR="005D3BF4" w:rsidRPr="000E544D">
        <w:t>ozumiałam</w:t>
      </w:r>
      <w:r w:rsidR="005D3BF4">
        <w:t xml:space="preserve"> wtedy</w:t>
      </w:r>
      <w:r w:rsidR="005D3BF4" w:rsidRPr="000E544D">
        <w:t xml:space="preserve">, że jej częste kiwanie się na krześle to choroba sieroca. Tytuł profesora gimnazjalnego w tych wspomnieniach był ważniejszy niż </w:t>
      </w:r>
      <w:r w:rsidR="005D3BF4" w:rsidRPr="000E544D">
        <w:lastRenderedPageBreak/>
        <w:t>mistrzostwo</w:t>
      </w:r>
      <w:r w:rsidR="005D3BF4">
        <w:t xml:space="preserve"> </w:t>
      </w:r>
      <w:r w:rsidR="005D3BF4" w:rsidRPr="000E544D">
        <w:t>i wicemistrzostwo Polski w dwójkach ze sternikiem czy to, że był prezesem Kółka łowieckiego. W domu</w:t>
      </w:r>
      <w:r w:rsidR="005D3BF4">
        <w:t xml:space="preserve"> przy </w:t>
      </w:r>
      <w:r w:rsidR="005D3BF4" w:rsidRPr="000E544D">
        <w:t>S</w:t>
      </w:r>
      <w:r w:rsidR="005D3BF4">
        <w:t>ł</w:t>
      </w:r>
      <w:r w:rsidR="005D3BF4" w:rsidRPr="000E544D">
        <w:t xml:space="preserve">owackiego, z którego matkę mojego </w:t>
      </w:r>
      <w:r w:rsidR="003C5384">
        <w:t>D</w:t>
      </w:r>
      <w:r w:rsidR="005D3BF4" w:rsidRPr="000E544D">
        <w:t>ziadka i jego dzieci jeszcze w 1939 roku wysiedlili Niemcy, a po wyzwoleniu w 1945 roku wprowadziła si</w:t>
      </w:r>
      <w:r w:rsidR="005D3BF4">
        <w:t>ę</w:t>
      </w:r>
      <w:r w:rsidR="005D3BF4" w:rsidRPr="000E544D">
        <w:t xml:space="preserve"> rodzina (żeby mieszkania nie zabrali obcy), przed wojn</w:t>
      </w:r>
      <w:r w:rsidR="005D3BF4">
        <w:t>ą</w:t>
      </w:r>
      <w:r w:rsidR="005D3BF4" w:rsidRPr="000E544D">
        <w:t xml:space="preserve"> odbywały się spotkania szkolne. Mama pamiętała je</w:t>
      </w:r>
      <w:r w:rsidR="005D3BF4">
        <w:t xml:space="preserve"> </w:t>
      </w:r>
      <w:r w:rsidR="005D3BF4" w:rsidRPr="000E544D">
        <w:t>i opowiadała jak z bratem musieli wtedy być cicho, jak pomagali swojej mamusi przygotowywać pocz</w:t>
      </w:r>
      <w:r w:rsidR="005D3BF4">
        <w:t>ę</w:t>
      </w:r>
      <w:r w:rsidR="003C5384">
        <w:t>stunek dla gości. D</w:t>
      </w:r>
      <w:r w:rsidR="005D3BF4" w:rsidRPr="000E544D">
        <w:t xml:space="preserve">opiero niedawno dowiedziałam się, </w:t>
      </w:r>
      <w:r w:rsidR="00780C5B">
        <w:t xml:space="preserve">dzięki kontaktom ze szkołą, </w:t>
      </w:r>
      <w:r w:rsidR="005D3BF4" w:rsidRPr="000E544D">
        <w:t>że te spotkania były zebraniami stowarzyszenia „Handlowiec” skupiającego absolwentów szkoły.</w:t>
      </w:r>
    </w:p>
    <w:p w:rsidR="002F6219" w:rsidRDefault="002F6219" w:rsidP="0075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="00E91C8F">
        <w:t xml:space="preserve">  </w:t>
      </w:r>
      <w:r w:rsidR="003A7697">
        <w:t xml:space="preserve">  </w:t>
      </w:r>
      <w:r>
        <w:t xml:space="preserve"> </w:t>
      </w:r>
      <w:r w:rsidRPr="00307BF3">
        <w:rPr>
          <w:rFonts w:ascii="Times New Roman" w:hAnsi="Times New Roman" w:cs="Times New Roman"/>
          <w:sz w:val="24"/>
          <w:szCs w:val="24"/>
        </w:rPr>
        <w:t>Nie wiem, czy nazywał siebie patriotą Włocławka, ale czynnie w życiu miasta uczestniczył, znał wielu przedsiębiorców</w:t>
      </w:r>
      <w:r w:rsidR="00672226">
        <w:rPr>
          <w:rFonts w:ascii="Times New Roman" w:hAnsi="Times New Roman" w:cs="Times New Roman"/>
          <w:sz w:val="24"/>
          <w:szCs w:val="24"/>
        </w:rPr>
        <w:t>,</w:t>
      </w:r>
      <w:r w:rsidRPr="00307BF3">
        <w:rPr>
          <w:rFonts w:ascii="Times New Roman" w:hAnsi="Times New Roman" w:cs="Times New Roman"/>
          <w:sz w:val="24"/>
          <w:szCs w:val="24"/>
        </w:rPr>
        <w:t xml:space="preserve"> przyjaźnił się między innymi z włocławskim artystą malarzem Aleksandrem Laszenko, z którym nawet wygrał o coś zakład. Laszenko był w przedwojennym Włocławku postacią znaną, jego obrazy i drzeworyty (często o tematyce orientalnej) były niezwykle popularne. Dziadek dostawał pierwszą kopię wszystkich drzeworytów, więc ściany salonu w domu dziadków pomalowane były na kolor odpowiadający kolorystyce passe-partout prac Laszenki. Na ścianie wisiał też portret Babci jego autorstwa. W czasie niemieckiego wykwaterowania w 1939 roku dzieci miały kilka minut na spakowanie rzeczy, portret Babci pod szkłem ktoś włożył do walizki Stacha, potłuczone szkło pocięło papier i zniszczyło portret. Z drzeworytów, które wygrał </w:t>
      </w:r>
      <w:r w:rsidR="00672226">
        <w:rPr>
          <w:rFonts w:ascii="Times New Roman" w:hAnsi="Times New Roman" w:cs="Times New Roman"/>
          <w:sz w:val="24"/>
          <w:szCs w:val="24"/>
        </w:rPr>
        <w:t xml:space="preserve">Dziadek </w:t>
      </w:r>
      <w:r w:rsidRPr="00307BF3">
        <w:rPr>
          <w:rFonts w:ascii="Times New Roman" w:hAnsi="Times New Roman" w:cs="Times New Roman"/>
          <w:sz w:val="24"/>
          <w:szCs w:val="24"/>
        </w:rPr>
        <w:t xml:space="preserve">zachował się po wojnie tylko jeden, osiołek z dedykacją artysty. Reszta zaginęła </w:t>
      </w:r>
      <w:r w:rsidR="00F94E32" w:rsidRPr="00307BF3">
        <w:rPr>
          <w:rFonts w:ascii="Times New Roman" w:hAnsi="Times New Roman" w:cs="Times New Roman"/>
          <w:sz w:val="24"/>
          <w:szCs w:val="24"/>
        </w:rPr>
        <w:t>w czasie okupacji</w:t>
      </w:r>
      <w:r w:rsidRPr="00307BF3">
        <w:rPr>
          <w:rFonts w:ascii="Times New Roman" w:hAnsi="Times New Roman" w:cs="Times New Roman"/>
          <w:sz w:val="24"/>
          <w:szCs w:val="24"/>
        </w:rPr>
        <w:t>.</w:t>
      </w:r>
    </w:p>
    <w:p w:rsidR="00926AC9" w:rsidRDefault="00926AC9" w:rsidP="0075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6AC9" w:rsidRPr="00307BF3" w:rsidRDefault="00926AC9" w:rsidP="00752F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6AC9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59450" cy="3239691"/>
            <wp:effectExtent l="0" t="0" r="0" b="0"/>
            <wp:docPr id="1" name="Obraz 1" descr="C:\Users\MAMA\Downloads\20191103_105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MA\Downloads\20191103_1053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23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AC9" w:rsidRDefault="00727F4F" w:rsidP="00752FFA">
      <w:pPr>
        <w:pStyle w:val="Default"/>
        <w:spacing w:line="360" w:lineRule="auto"/>
        <w:jc w:val="both"/>
      </w:pPr>
      <w:r>
        <w:lastRenderedPageBreak/>
        <w:t xml:space="preserve">      </w:t>
      </w:r>
    </w:p>
    <w:p w:rsidR="00926AC9" w:rsidRPr="00926AC9" w:rsidRDefault="00926AC9" w:rsidP="00926AC9">
      <w:pPr>
        <w:pStyle w:val="Default"/>
        <w:spacing w:line="360" w:lineRule="auto"/>
        <w:jc w:val="center"/>
        <w:rPr>
          <w:i/>
          <w:sz w:val="20"/>
          <w:szCs w:val="20"/>
        </w:rPr>
      </w:pPr>
      <w:r w:rsidRPr="00926AC9">
        <w:rPr>
          <w:i/>
          <w:sz w:val="20"/>
          <w:szCs w:val="20"/>
        </w:rPr>
        <w:t>Stowarzyszenie „Handlowiec” ze swoim opiekunem Henrykiem Kawalcem</w:t>
      </w:r>
      <w:r w:rsidR="00F56A4E">
        <w:rPr>
          <w:i/>
          <w:sz w:val="20"/>
          <w:szCs w:val="20"/>
        </w:rPr>
        <w:t>- 1929 r.</w:t>
      </w:r>
    </w:p>
    <w:p w:rsidR="00B012C1" w:rsidRDefault="00727F4F" w:rsidP="00752FFA">
      <w:pPr>
        <w:pStyle w:val="Default"/>
        <w:spacing w:line="360" w:lineRule="auto"/>
        <w:jc w:val="both"/>
        <w:rPr>
          <w:color w:val="auto"/>
        </w:rPr>
      </w:pPr>
      <w:r>
        <w:t xml:space="preserve">  </w:t>
      </w:r>
      <w:r w:rsidR="007D5607" w:rsidRPr="007D5607">
        <w:t xml:space="preserve">Kiedy przyszli po </w:t>
      </w:r>
      <w:r w:rsidR="008E7BF8">
        <w:t xml:space="preserve">profesora </w:t>
      </w:r>
      <w:r w:rsidR="007D5607" w:rsidRPr="007D5607">
        <w:t>Henryka Kawalca w październiku 1939 nie by</w:t>
      </w:r>
      <w:r w:rsidR="00445AE0">
        <w:t>ł</w:t>
      </w:r>
      <w:r w:rsidR="007D5607" w:rsidRPr="007D5607">
        <w:t>o go w domu, dozorca (który zresztą później okradł osierocone dzieci) ostrzegł dz</w:t>
      </w:r>
      <w:r w:rsidR="008E7BF8">
        <w:t xml:space="preserve">iadka... Historia, którą znałam </w:t>
      </w:r>
      <w:r w:rsidR="007D5607" w:rsidRPr="007D5607">
        <w:t xml:space="preserve">z domu pokrywa się z tym, co na podstawie kilku artykułów we włocławskiej gazecie z lat 70. pojawiło się na internetowej stronie </w:t>
      </w:r>
      <w:r w:rsidR="007D5607" w:rsidRPr="00627AFB">
        <w:rPr>
          <w:color w:val="0070C0"/>
        </w:rPr>
        <w:t>www.stankiewicz.e.pl</w:t>
      </w:r>
      <w:r w:rsidR="007D5607" w:rsidRPr="007D5607">
        <w:t>. Wywieziony w nieznanym kierunku przysła</w:t>
      </w:r>
      <w:r w:rsidR="000A67F7">
        <w:t>ł</w:t>
      </w:r>
      <w:r w:rsidR="007D5607" w:rsidRPr="007D5607">
        <w:t xml:space="preserve"> gryps do swojej mamy (a mojej prababci), że wraz z innymi więźniami buduje autostradę pod Królewcem. Potem został rozstrzelany lub zamarzł w odstawionym na bocznicę wagonie kolejowym. Teraz wiem już dużo więcej, bo już mieszkając w Kanadzie i zajmując się zawodowo tematyką Zagłady odnalazłam nieliczne ślady, podobne historie, umiem naszkicowa</w:t>
      </w:r>
      <w:r w:rsidR="000A67F7">
        <w:t>ć</w:t>
      </w:r>
      <w:r w:rsidR="007D5607" w:rsidRPr="007D5607">
        <w:t xml:space="preserve"> prawdopodobną historię śmierci mojego dziadka, Henryka Kawalca, profesora Gimnazjum Handlowego w Włocławku</w:t>
      </w:r>
      <w:r w:rsidR="00A33730">
        <w:rPr>
          <w:color w:val="auto"/>
        </w:rPr>
        <w:t xml:space="preserve"> (</w:t>
      </w:r>
      <w:r w:rsidR="007D5607" w:rsidRPr="001F6B7E">
        <w:rPr>
          <w:color w:val="auto"/>
        </w:rPr>
        <w:t xml:space="preserve">nie we, </w:t>
      </w:r>
      <w:r w:rsidR="00A33730">
        <w:rPr>
          <w:color w:val="auto"/>
        </w:rPr>
        <w:t xml:space="preserve"> tylko w Włocławku, b</w:t>
      </w:r>
      <w:r w:rsidR="007D5607" w:rsidRPr="001F6B7E">
        <w:rPr>
          <w:color w:val="auto"/>
        </w:rPr>
        <w:t>o tak się w tamtych czasach mówiło</w:t>
      </w:r>
      <w:r w:rsidR="00A33730">
        <w:rPr>
          <w:color w:val="auto"/>
        </w:rPr>
        <w:t>)</w:t>
      </w:r>
      <w:r w:rsidR="00530BEB">
        <w:rPr>
          <w:color w:val="auto"/>
        </w:rPr>
        <w:t xml:space="preserve">. </w:t>
      </w:r>
    </w:p>
    <w:p w:rsidR="004C2DFC" w:rsidRPr="000E544D" w:rsidRDefault="00445AE0" w:rsidP="007742F8">
      <w:pPr>
        <w:spacing w:after="0"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097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B46B8">
        <w:rPr>
          <w:rFonts w:ascii="Times New Roman" w:hAnsi="Times New Roman" w:cs="Times New Roman"/>
          <w:sz w:val="24"/>
          <w:szCs w:val="24"/>
        </w:rPr>
        <w:t xml:space="preserve">Dziadek był </w:t>
      </w:r>
      <w:r>
        <w:rPr>
          <w:rFonts w:ascii="Times New Roman" w:hAnsi="Times New Roman" w:cs="Times New Roman"/>
          <w:sz w:val="24"/>
          <w:szCs w:val="24"/>
        </w:rPr>
        <w:t>na liście Gestapo nie dlatego, ż</w:t>
      </w:r>
      <w:r w:rsidRPr="00CB46B8">
        <w:rPr>
          <w:rFonts w:ascii="Times New Roman" w:hAnsi="Times New Roman" w:cs="Times New Roman"/>
          <w:sz w:val="24"/>
          <w:szCs w:val="24"/>
        </w:rPr>
        <w:t>e na imię miał Henryk, a na nazwisko Kawalec</w:t>
      </w:r>
      <w:r w:rsidR="00A4141C">
        <w:rPr>
          <w:rFonts w:ascii="Times New Roman" w:hAnsi="Times New Roman" w:cs="Times New Roman"/>
          <w:sz w:val="24"/>
          <w:szCs w:val="24"/>
        </w:rPr>
        <w:t>, n</w:t>
      </w:r>
      <w:r w:rsidRPr="00CB46B8">
        <w:rPr>
          <w:rFonts w:ascii="Times New Roman" w:hAnsi="Times New Roman" w:cs="Times New Roman"/>
          <w:sz w:val="24"/>
          <w:szCs w:val="24"/>
        </w:rPr>
        <w:t>ie dlatego, że kilka tygodni wcześniej pochował ukochaną żonę. Gestapo i miejscowy folkdojcz</w:t>
      </w:r>
      <w:r w:rsidR="005E177A">
        <w:rPr>
          <w:rFonts w:ascii="Times New Roman" w:hAnsi="Times New Roman" w:cs="Times New Roman"/>
          <w:sz w:val="24"/>
          <w:szCs w:val="24"/>
        </w:rPr>
        <w:t>/</w:t>
      </w:r>
      <w:r w:rsidR="00AD59F8">
        <w:rPr>
          <w:rFonts w:ascii="Times New Roman" w:hAnsi="Times New Roman" w:cs="Times New Roman"/>
          <w:sz w:val="24"/>
          <w:szCs w:val="24"/>
        </w:rPr>
        <w:t xml:space="preserve"> Volksdeutsch</w:t>
      </w:r>
      <w:r w:rsidR="005E177A">
        <w:rPr>
          <w:rFonts w:ascii="Times New Roman" w:hAnsi="Times New Roman" w:cs="Times New Roman"/>
          <w:sz w:val="24"/>
          <w:szCs w:val="24"/>
        </w:rPr>
        <w:t>e</w:t>
      </w:r>
      <w:r w:rsidRPr="00CB46B8">
        <w:rPr>
          <w:rFonts w:ascii="Times New Roman" w:hAnsi="Times New Roman" w:cs="Times New Roman"/>
          <w:sz w:val="24"/>
          <w:szCs w:val="24"/>
        </w:rPr>
        <w:t xml:space="preserve"> przyszli po niego dlatego, że był nauczycielem, dla kt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CB46B8">
        <w:rPr>
          <w:rFonts w:ascii="Times New Roman" w:hAnsi="Times New Roman" w:cs="Times New Roman"/>
          <w:sz w:val="24"/>
          <w:szCs w:val="24"/>
        </w:rPr>
        <w:t>rego praca była powołaniem. Znaczyło to dla niego bycie zaangażowanym, bycie przykładem dla młodzieży</w:t>
      </w:r>
      <w:r w:rsidR="0037003A">
        <w:rPr>
          <w:rFonts w:ascii="Times New Roman" w:hAnsi="Times New Roman" w:cs="Times New Roman"/>
          <w:sz w:val="24"/>
          <w:szCs w:val="24"/>
        </w:rPr>
        <w:t xml:space="preserve">. Uczył </w:t>
      </w:r>
      <w:r w:rsidRPr="00CB46B8">
        <w:rPr>
          <w:rFonts w:ascii="Times New Roman" w:hAnsi="Times New Roman" w:cs="Times New Roman"/>
          <w:sz w:val="24"/>
          <w:szCs w:val="24"/>
        </w:rPr>
        <w:t>szacunku d</w:t>
      </w:r>
      <w:r w:rsidR="00036979">
        <w:rPr>
          <w:rFonts w:ascii="Times New Roman" w:hAnsi="Times New Roman" w:cs="Times New Roman"/>
          <w:sz w:val="24"/>
          <w:szCs w:val="24"/>
        </w:rPr>
        <w:t>o</w:t>
      </w:r>
      <w:r w:rsidRPr="00CB46B8">
        <w:rPr>
          <w:rFonts w:ascii="Times New Roman" w:hAnsi="Times New Roman" w:cs="Times New Roman"/>
          <w:sz w:val="24"/>
          <w:szCs w:val="24"/>
        </w:rPr>
        <w:t xml:space="preserve"> innych, d</w:t>
      </w:r>
      <w:r w:rsidR="00036979">
        <w:rPr>
          <w:rFonts w:ascii="Times New Roman" w:hAnsi="Times New Roman" w:cs="Times New Roman"/>
          <w:sz w:val="24"/>
          <w:szCs w:val="24"/>
        </w:rPr>
        <w:t>o</w:t>
      </w:r>
      <w:r w:rsidRPr="00CB46B8">
        <w:rPr>
          <w:rFonts w:ascii="Times New Roman" w:hAnsi="Times New Roman" w:cs="Times New Roman"/>
          <w:sz w:val="24"/>
          <w:szCs w:val="24"/>
        </w:rPr>
        <w:t xml:space="preserve"> każdego człowieka</w:t>
      </w:r>
      <w:r w:rsidR="00D564FB">
        <w:rPr>
          <w:rFonts w:ascii="Times New Roman" w:hAnsi="Times New Roman" w:cs="Times New Roman"/>
          <w:sz w:val="24"/>
          <w:szCs w:val="24"/>
        </w:rPr>
        <w:t xml:space="preserve">, do </w:t>
      </w:r>
      <w:r w:rsidRPr="00CB46B8">
        <w:rPr>
          <w:rFonts w:ascii="Times New Roman" w:hAnsi="Times New Roman" w:cs="Times New Roman"/>
          <w:sz w:val="24"/>
          <w:szCs w:val="24"/>
        </w:rPr>
        <w:t>bezrobotnych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46B8">
        <w:rPr>
          <w:rFonts w:ascii="Times New Roman" w:hAnsi="Times New Roman" w:cs="Times New Roman"/>
          <w:sz w:val="24"/>
          <w:szCs w:val="24"/>
        </w:rPr>
        <w:t xml:space="preserve"> których przyjął do pracy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46B8">
        <w:rPr>
          <w:rFonts w:ascii="Times New Roman" w:hAnsi="Times New Roman" w:cs="Times New Roman"/>
          <w:sz w:val="24"/>
          <w:szCs w:val="24"/>
        </w:rPr>
        <w:t xml:space="preserve"> gdy budował dom</w:t>
      </w:r>
      <w:r w:rsidR="00D564FB">
        <w:rPr>
          <w:rFonts w:ascii="Times New Roman" w:hAnsi="Times New Roman" w:cs="Times New Roman"/>
          <w:sz w:val="24"/>
          <w:szCs w:val="24"/>
        </w:rPr>
        <w:t xml:space="preserve">. Szanował </w:t>
      </w:r>
      <w:r w:rsidRPr="00CB46B8">
        <w:rPr>
          <w:rFonts w:ascii="Times New Roman" w:hAnsi="Times New Roman" w:cs="Times New Roman"/>
          <w:sz w:val="24"/>
          <w:szCs w:val="24"/>
        </w:rPr>
        <w:t>żydowskiego krawca, u którego nie przestał zamawiać ubra</w:t>
      </w:r>
      <w:r w:rsidR="00E429AC">
        <w:rPr>
          <w:rFonts w:ascii="Times New Roman" w:hAnsi="Times New Roman" w:cs="Times New Roman"/>
          <w:sz w:val="24"/>
          <w:szCs w:val="24"/>
        </w:rPr>
        <w:t>ń</w:t>
      </w:r>
      <w:r w:rsidRPr="00CB46B8">
        <w:rPr>
          <w:rFonts w:ascii="Times New Roman" w:hAnsi="Times New Roman" w:cs="Times New Roman"/>
          <w:sz w:val="24"/>
          <w:szCs w:val="24"/>
        </w:rPr>
        <w:t xml:space="preserve"> nawet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B46B8">
        <w:rPr>
          <w:rFonts w:ascii="Times New Roman" w:hAnsi="Times New Roman" w:cs="Times New Roman"/>
          <w:sz w:val="24"/>
          <w:szCs w:val="24"/>
        </w:rPr>
        <w:t xml:space="preserve"> gdy mogło to przynieść kłopoty. Uczestniczył czynnie w życiu miasta, w kółku łowieckim, ale także w</w:t>
      </w:r>
      <w:r w:rsidR="00A678D0">
        <w:rPr>
          <w:rFonts w:ascii="Times New Roman" w:hAnsi="Times New Roman" w:cs="Times New Roman"/>
          <w:sz w:val="24"/>
          <w:szCs w:val="24"/>
        </w:rPr>
        <w:t>e</w:t>
      </w:r>
      <w:r w:rsidRPr="00CB46B8">
        <w:rPr>
          <w:rFonts w:ascii="Times New Roman" w:hAnsi="Times New Roman" w:cs="Times New Roman"/>
          <w:sz w:val="24"/>
          <w:szCs w:val="24"/>
        </w:rPr>
        <w:t xml:space="preserve"> Włocławskim Towarzystwie Wioślarskim. Na st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CB46B8">
        <w:rPr>
          <w:rFonts w:ascii="Times New Roman" w:hAnsi="Times New Roman" w:cs="Times New Roman"/>
          <w:sz w:val="24"/>
          <w:szCs w:val="24"/>
        </w:rPr>
        <w:t>onie internetowej Towarzystwa można przeczyta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CB46B8">
        <w:rPr>
          <w:rFonts w:ascii="Times New Roman" w:hAnsi="Times New Roman" w:cs="Times New Roman"/>
          <w:sz w:val="24"/>
          <w:szCs w:val="24"/>
        </w:rPr>
        <w:t>: „</w:t>
      </w:r>
      <w:r w:rsidRPr="00A678D0">
        <w:rPr>
          <w:rFonts w:ascii="Times New Roman" w:hAnsi="Times New Roman" w:cs="Times New Roman"/>
          <w:i/>
          <w:sz w:val="24"/>
          <w:szCs w:val="24"/>
        </w:rPr>
        <w:t>Pierwszy złoty medal mistrzostw polski włocławscy wioślarze zdobyli w 1929 roku. Bohaterami tego historycznego wydarzenia była dwójka ze sternikiem Wiktor Szelągowski, Henryk Grabowski i sternik osady Tadeusz Gaworski. Wymienieni sportowcy jeszcze czterokrotnie zdobyli medale mistrzów Polski w roku 1930 i 1933 i w latach 1931 i 1932 z Henrykiem Kawalcem przy sterze.</w:t>
      </w:r>
      <w:r w:rsidRPr="00CB46B8">
        <w:rPr>
          <w:rFonts w:ascii="Times New Roman" w:hAnsi="Times New Roman" w:cs="Times New Roman"/>
          <w:sz w:val="24"/>
          <w:szCs w:val="24"/>
        </w:rPr>
        <w:t>” Dyplom z 1931 roku ocal</w:t>
      </w:r>
      <w:r>
        <w:rPr>
          <w:rFonts w:ascii="Times New Roman" w:hAnsi="Times New Roman" w:cs="Times New Roman"/>
          <w:sz w:val="24"/>
          <w:szCs w:val="24"/>
        </w:rPr>
        <w:t>ał</w:t>
      </w:r>
      <w:r w:rsidRPr="00CB46B8">
        <w:rPr>
          <w:rFonts w:ascii="Times New Roman" w:hAnsi="Times New Roman" w:cs="Times New Roman"/>
          <w:sz w:val="24"/>
          <w:szCs w:val="24"/>
        </w:rPr>
        <w:t xml:space="preserve"> i wisi na ścianie w moim vancouverskim mieszkaniu. Dla niemieckich okupantów nie ulegało najmniejszej wątpliwości, że polskość Włocławka była dla mojego dziadka wartością </w:t>
      </w:r>
      <w:proofErr w:type="spellStart"/>
      <w:r w:rsidR="00A20481">
        <w:rPr>
          <w:rFonts w:ascii="Times New Roman" w:hAnsi="Times New Roman" w:cs="Times New Roman"/>
          <w:sz w:val="24"/>
          <w:szCs w:val="24"/>
        </w:rPr>
        <w:t>nienegocjowalną</w:t>
      </w:r>
      <w:proofErr w:type="spellEnd"/>
      <w:r w:rsidR="00A20481">
        <w:rPr>
          <w:rFonts w:ascii="Times New Roman" w:hAnsi="Times New Roman" w:cs="Times New Roman"/>
          <w:sz w:val="24"/>
          <w:szCs w:val="24"/>
        </w:rPr>
        <w:t xml:space="preserve">, </w:t>
      </w:r>
      <w:r w:rsidRPr="00CB46B8">
        <w:rPr>
          <w:rFonts w:ascii="Times New Roman" w:hAnsi="Times New Roman" w:cs="Times New Roman"/>
          <w:sz w:val="24"/>
          <w:szCs w:val="24"/>
        </w:rPr>
        <w:t xml:space="preserve">że otaczano go szacunkiem i słuchano, że umiał być przywódcą i organizatorem, że dopóki żyje nie zaakceptuje przemocy i że będzie czynnie przeciw niej występował. </w:t>
      </w:r>
    </w:p>
    <w:p w:rsidR="00955CA4" w:rsidRPr="00955CA4" w:rsidRDefault="00445AE0" w:rsidP="007742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88C">
        <w:t xml:space="preserve">     </w:t>
      </w:r>
      <w:r w:rsidR="008E6E30">
        <w:t xml:space="preserve">   </w:t>
      </w:r>
      <w:r w:rsidRPr="0046588C">
        <w:t xml:space="preserve"> </w:t>
      </w:r>
      <w:r w:rsidR="00470D6C" w:rsidRPr="00955CA4">
        <w:rPr>
          <w:rFonts w:ascii="Times New Roman" w:hAnsi="Times New Roman" w:cs="Times New Roman"/>
          <w:sz w:val="24"/>
          <w:szCs w:val="24"/>
        </w:rPr>
        <w:t xml:space="preserve">Wspomnienie </w:t>
      </w:r>
      <w:r w:rsidRPr="00955CA4">
        <w:rPr>
          <w:rFonts w:ascii="Times New Roman" w:hAnsi="Times New Roman" w:cs="Times New Roman"/>
          <w:sz w:val="24"/>
          <w:szCs w:val="24"/>
        </w:rPr>
        <w:t>dziadka</w:t>
      </w:r>
      <w:r w:rsidR="008E7BF8">
        <w:rPr>
          <w:rFonts w:ascii="Times New Roman" w:hAnsi="Times New Roman" w:cs="Times New Roman"/>
          <w:sz w:val="24"/>
          <w:szCs w:val="24"/>
        </w:rPr>
        <w:t xml:space="preserve"> dla mnie </w:t>
      </w:r>
      <w:r w:rsidRPr="00955CA4">
        <w:rPr>
          <w:rFonts w:ascii="Times New Roman" w:hAnsi="Times New Roman" w:cs="Times New Roman"/>
          <w:sz w:val="24"/>
          <w:szCs w:val="24"/>
        </w:rPr>
        <w:t>t</w:t>
      </w:r>
      <w:r w:rsidR="00470D6C" w:rsidRPr="00955CA4">
        <w:rPr>
          <w:rFonts w:ascii="Times New Roman" w:hAnsi="Times New Roman" w:cs="Times New Roman"/>
          <w:sz w:val="24"/>
          <w:szCs w:val="24"/>
        </w:rPr>
        <w:t>o cisza w domu kiedy w radiu nadawa</w:t>
      </w:r>
      <w:r w:rsidR="0051746D">
        <w:rPr>
          <w:rFonts w:ascii="Times New Roman" w:hAnsi="Times New Roman" w:cs="Times New Roman"/>
          <w:sz w:val="24"/>
          <w:szCs w:val="24"/>
        </w:rPr>
        <w:t>no skrzynkę poszukiwania rodzin</w:t>
      </w:r>
      <w:r w:rsidR="00470D6C" w:rsidRPr="00955CA4">
        <w:rPr>
          <w:rFonts w:ascii="Times New Roman" w:hAnsi="Times New Roman" w:cs="Times New Roman"/>
          <w:sz w:val="24"/>
          <w:szCs w:val="24"/>
        </w:rPr>
        <w:t xml:space="preserve"> Polskiego Czerwonego Krzyża – po sygnale czasu i hejnale z Wieży Mariackiej. Mama czekała na swojego tatę jeszcze z 15 lat po wojnie słuchając uważnie radia, </w:t>
      </w:r>
      <w:r w:rsidR="00470D6C" w:rsidRPr="00955CA4">
        <w:rPr>
          <w:rFonts w:ascii="Times New Roman" w:hAnsi="Times New Roman" w:cs="Times New Roman"/>
          <w:sz w:val="24"/>
          <w:szCs w:val="24"/>
        </w:rPr>
        <w:lastRenderedPageBreak/>
        <w:t>choć wiedziała przecież, że nie</w:t>
      </w:r>
      <w:r w:rsidR="00175618" w:rsidRPr="00955CA4">
        <w:rPr>
          <w:rFonts w:ascii="Times New Roman" w:hAnsi="Times New Roman" w:cs="Times New Roman"/>
          <w:sz w:val="24"/>
          <w:szCs w:val="24"/>
        </w:rPr>
        <w:t xml:space="preserve"> </w:t>
      </w:r>
      <w:r w:rsidR="00470D6C" w:rsidRPr="00955CA4">
        <w:rPr>
          <w:rFonts w:ascii="Times New Roman" w:hAnsi="Times New Roman" w:cs="Times New Roman"/>
          <w:sz w:val="24"/>
          <w:szCs w:val="24"/>
        </w:rPr>
        <w:t>żyje. Chyba dopiero sy</w:t>
      </w:r>
      <w:r w:rsidR="00175618" w:rsidRPr="00955CA4">
        <w:rPr>
          <w:rFonts w:ascii="Times New Roman" w:hAnsi="Times New Roman" w:cs="Times New Roman"/>
          <w:sz w:val="24"/>
          <w:szCs w:val="24"/>
        </w:rPr>
        <w:t>m</w:t>
      </w:r>
      <w:r w:rsidR="00470D6C" w:rsidRPr="00955CA4">
        <w:rPr>
          <w:rFonts w:ascii="Times New Roman" w:hAnsi="Times New Roman" w:cs="Times New Roman"/>
          <w:sz w:val="24"/>
          <w:szCs w:val="24"/>
        </w:rPr>
        <w:t>boliczny grób czyli napis na grobie mojej prababci i brata mojej mamy (wujka S</w:t>
      </w:r>
      <w:r w:rsidR="00175618" w:rsidRPr="00955CA4">
        <w:rPr>
          <w:rFonts w:ascii="Times New Roman" w:hAnsi="Times New Roman" w:cs="Times New Roman"/>
          <w:sz w:val="24"/>
          <w:szCs w:val="24"/>
        </w:rPr>
        <w:t>tacha, któ</w:t>
      </w:r>
      <w:r w:rsidR="00470D6C" w:rsidRPr="00955CA4">
        <w:rPr>
          <w:rFonts w:ascii="Times New Roman" w:hAnsi="Times New Roman" w:cs="Times New Roman"/>
          <w:sz w:val="24"/>
          <w:szCs w:val="24"/>
        </w:rPr>
        <w:t>ry śmierć rodziców i wojenne dzieciństwo przypłacił schizofrenią) pod koniec lat 80. był znakiem, że mama uznała śmierć swojego Taty za fakt. Moja mama, do końca życia nosząca w sobie pamięć siebie-dziesięcioletniej Marychny trzymającej kurczowo za szyję swojego Tatusia</w:t>
      </w:r>
      <w:r w:rsidR="0046588C" w:rsidRPr="00955CA4">
        <w:rPr>
          <w:rFonts w:ascii="Times New Roman" w:hAnsi="Times New Roman" w:cs="Times New Roman"/>
          <w:sz w:val="24"/>
          <w:szCs w:val="24"/>
        </w:rPr>
        <w:t xml:space="preserve"> ostatniej nocy, bo rano zg</w:t>
      </w:r>
      <w:r w:rsidR="006F0622" w:rsidRPr="00955CA4">
        <w:rPr>
          <w:rFonts w:ascii="Times New Roman" w:hAnsi="Times New Roman" w:cs="Times New Roman"/>
          <w:sz w:val="24"/>
          <w:szCs w:val="24"/>
        </w:rPr>
        <w:t>ł</w:t>
      </w:r>
      <w:r w:rsidR="0046588C" w:rsidRPr="00955CA4">
        <w:rPr>
          <w:rFonts w:ascii="Times New Roman" w:hAnsi="Times New Roman" w:cs="Times New Roman"/>
          <w:sz w:val="24"/>
          <w:szCs w:val="24"/>
        </w:rPr>
        <w:t>osił si</w:t>
      </w:r>
      <w:r w:rsidR="006F0622" w:rsidRPr="00955CA4">
        <w:rPr>
          <w:rFonts w:ascii="Times New Roman" w:hAnsi="Times New Roman" w:cs="Times New Roman"/>
          <w:sz w:val="24"/>
          <w:szCs w:val="24"/>
        </w:rPr>
        <w:t>ę</w:t>
      </w:r>
      <w:r w:rsidR="0046588C" w:rsidRPr="00955CA4">
        <w:rPr>
          <w:rFonts w:ascii="Times New Roman" w:hAnsi="Times New Roman" w:cs="Times New Roman"/>
          <w:sz w:val="24"/>
          <w:szCs w:val="24"/>
        </w:rPr>
        <w:t xml:space="preserve"> na Gestapo.</w:t>
      </w:r>
      <w:r w:rsidR="00AA2944">
        <w:rPr>
          <w:rFonts w:ascii="Times New Roman" w:hAnsi="Times New Roman" w:cs="Times New Roman"/>
          <w:sz w:val="24"/>
          <w:szCs w:val="24"/>
        </w:rPr>
        <w:t xml:space="preserve"> </w:t>
      </w:r>
      <w:r w:rsidR="008D4CD0">
        <w:rPr>
          <w:rFonts w:ascii="Times New Roman" w:hAnsi="Times New Roman" w:cs="Times New Roman"/>
          <w:sz w:val="24"/>
          <w:szCs w:val="24"/>
        </w:rPr>
        <w:t>Stawił się</w:t>
      </w:r>
      <w:r w:rsidR="00955CA4" w:rsidRPr="00955CA4">
        <w:rPr>
          <w:rFonts w:ascii="Times New Roman" w:hAnsi="Times New Roman" w:cs="Times New Roman"/>
          <w:sz w:val="24"/>
          <w:szCs w:val="24"/>
        </w:rPr>
        <w:t xml:space="preserve">, bo </w:t>
      </w:r>
      <w:r w:rsidR="008E7BF8">
        <w:rPr>
          <w:rFonts w:ascii="Times New Roman" w:hAnsi="Times New Roman" w:cs="Times New Roman"/>
          <w:sz w:val="24"/>
          <w:szCs w:val="24"/>
        </w:rPr>
        <w:t xml:space="preserve">sam będąc już wdowcem </w:t>
      </w:r>
      <w:r w:rsidR="00955CA4" w:rsidRPr="00955CA4">
        <w:rPr>
          <w:rFonts w:ascii="Times New Roman" w:hAnsi="Times New Roman" w:cs="Times New Roman"/>
          <w:sz w:val="24"/>
          <w:szCs w:val="24"/>
        </w:rPr>
        <w:t xml:space="preserve">w domu miał dzieci i matkę, w jego świecie oznaczało to zawarcie umowy, w świecie Nazistowskich Niemiec nie oznaczało nic. Jak </w:t>
      </w:r>
      <w:r w:rsidR="008E7BF8"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955CA4" w:rsidRPr="00955CA4">
        <w:rPr>
          <w:rFonts w:ascii="Times New Roman" w:hAnsi="Times New Roman" w:cs="Times New Roman"/>
          <w:sz w:val="24"/>
          <w:szCs w:val="24"/>
        </w:rPr>
        <w:t xml:space="preserve">wielu innych nauczycieli z Kujaw nie ma po moim dziadku żadnych dokumentów dotyczących aresztowania.  </w:t>
      </w:r>
    </w:p>
    <w:p w:rsidR="00F236E5" w:rsidRPr="00130929" w:rsidRDefault="00A967AB" w:rsidP="00347DF1">
      <w:pPr>
        <w:pStyle w:val="Default"/>
        <w:spacing w:line="360" w:lineRule="auto"/>
        <w:jc w:val="both"/>
      </w:pPr>
      <w:r>
        <w:t xml:space="preserve">   </w:t>
      </w:r>
      <w:r w:rsidR="007D5D49">
        <w:t xml:space="preserve">  </w:t>
      </w:r>
      <w:r w:rsidR="00EC6A21">
        <w:t xml:space="preserve"> </w:t>
      </w:r>
      <w:r w:rsidR="00F236E5" w:rsidRPr="00130929">
        <w:t xml:space="preserve">W książce Marii Wardzyńskiej </w:t>
      </w:r>
      <w:r w:rsidR="00F236E5" w:rsidRPr="00130929">
        <w:rPr>
          <w:i/>
          <w:iCs/>
        </w:rPr>
        <w:t>Był rok 1939. Operacja Niemieckiej Policji Bezpieczeństwa w Polsce Intelligenzaktion</w:t>
      </w:r>
      <w:r w:rsidR="00F236E5" w:rsidRPr="00130929">
        <w:t xml:space="preserve">, jedynego całościowego opracowania dotyczącego akcji „Inteligencja” nie ma nazwiska ani jednego włocławskiego nauczyciela, z tych którzy zginęli w ramach tej akcji, ale historii takiej jak mojego dziadka jest wiele. </w:t>
      </w:r>
      <w:r w:rsidR="00F236E5" w:rsidRPr="00494417">
        <w:rPr>
          <w:iCs/>
        </w:rPr>
        <w:t xml:space="preserve">Intelligenzaktion </w:t>
      </w:r>
      <w:r w:rsidR="00F236E5" w:rsidRPr="00494417">
        <w:t>wymierzona była przeciwko inteligencji polskiej, bo to inteligencja właśnie była ostoją polskiej</w:t>
      </w:r>
      <w:r w:rsidR="00F236E5" w:rsidRPr="00130929">
        <w:t xml:space="preserve"> państwowości w okupowanym kraju. Włocławską inteligencję zaś stanowili nauczyciele, duchowni i ziemianie. Wardzyńska pisze: „</w:t>
      </w:r>
      <w:r w:rsidR="00F236E5" w:rsidRPr="00932F73">
        <w:rPr>
          <w:i/>
        </w:rPr>
        <w:t>Celem akcji „Inteligencja” było zlikwidowanie</w:t>
      </w:r>
      <w:r w:rsidR="00A20481">
        <w:rPr>
          <w:i/>
        </w:rPr>
        <w:t xml:space="preserve"> </w:t>
      </w:r>
      <w:r w:rsidR="00F236E5" w:rsidRPr="00932F73">
        <w:rPr>
          <w:i/>
        </w:rPr>
        <w:t>w wyniku bezpośredniej eksterminacji lub deportacji do obozów koncentracyjnych wszystkich osób, wokół których mógł się zogniskować opór, zagrażający zamiarom okupanta wobec Polski. Do tych zamiarów należa</w:t>
      </w:r>
      <w:r w:rsidR="00571341" w:rsidRPr="00932F73">
        <w:rPr>
          <w:i/>
        </w:rPr>
        <w:t>ł</w:t>
      </w:r>
      <w:r w:rsidR="00F236E5" w:rsidRPr="00932F73">
        <w:rPr>
          <w:i/>
        </w:rPr>
        <w:t>o unicestwienie państwa i narodu polskiego</w:t>
      </w:r>
      <w:r w:rsidR="00F236E5" w:rsidRPr="00130929">
        <w:t xml:space="preserve">. (s.5) </w:t>
      </w:r>
    </w:p>
    <w:p w:rsidR="00F236E5" w:rsidRPr="00130929" w:rsidRDefault="00484108" w:rsidP="00130929">
      <w:pPr>
        <w:pStyle w:val="Default"/>
        <w:spacing w:line="360" w:lineRule="auto"/>
        <w:jc w:val="both"/>
      </w:pPr>
      <w:r>
        <w:t xml:space="preserve">       </w:t>
      </w:r>
      <w:r w:rsidR="00F236E5" w:rsidRPr="00130929">
        <w:t>Z książki wiem: „</w:t>
      </w:r>
      <w:r w:rsidR="00F236E5" w:rsidRPr="0062399D">
        <w:rPr>
          <w:i/>
        </w:rPr>
        <w:t>w październiku przeprowadzono (...) obławy na nauczycieli ze szkół włocławskich i nieszawskich. Aresztowanych osadzono w miejscowych więzieniach, a następnie deportowano do obozów koncentracyjnych i tam zamordowano</w:t>
      </w:r>
      <w:r w:rsidR="00F236E5" w:rsidRPr="00130929">
        <w:t>” (s</w:t>
      </w:r>
      <w:r w:rsidR="00A163FC">
        <w:t xml:space="preserve">. </w:t>
      </w:r>
      <w:r w:rsidR="00F236E5" w:rsidRPr="00130929">
        <w:t>189)</w:t>
      </w:r>
      <w:r w:rsidR="00A163FC">
        <w:t xml:space="preserve">. </w:t>
      </w:r>
      <w:r w:rsidR="00F236E5" w:rsidRPr="00130929">
        <w:t xml:space="preserve"> Mama opowiadała, że odwiedziła razem z bratem swojego tatę w więzieniu. Nie wiem, jak długo tam był, ale wiem, że za transportem w którym wywożono aresztowanych pobiegł pies Dziadka. Nazywał się Nora. Zapisuję nie dlatego, że to ważne, ale dlatego, że to jeden z niewielu znanych mi szczegółów. </w:t>
      </w:r>
    </w:p>
    <w:p w:rsidR="00F236E5" w:rsidRPr="00130929" w:rsidRDefault="00484108" w:rsidP="00130929">
      <w:pPr>
        <w:pStyle w:val="Default"/>
        <w:spacing w:line="360" w:lineRule="auto"/>
        <w:jc w:val="both"/>
      </w:pPr>
      <w:r>
        <w:t xml:space="preserve">    </w:t>
      </w:r>
      <w:r w:rsidR="004E0BDF">
        <w:t xml:space="preserve"> </w:t>
      </w:r>
      <w:r w:rsidR="00156AC1">
        <w:t xml:space="preserve">  </w:t>
      </w:r>
      <w:proofErr w:type="spellStart"/>
      <w:r w:rsidR="00F236E5" w:rsidRPr="00130929">
        <w:t>Wardzyńska</w:t>
      </w:r>
      <w:proofErr w:type="spellEnd"/>
      <w:r w:rsidR="00F236E5" w:rsidRPr="00130929">
        <w:t xml:space="preserve"> </w:t>
      </w:r>
      <w:r w:rsidR="0062399D">
        <w:t>napisała</w:t>
      </w:r>
      <w:r w:rsidR="00F236E5" w:rsidRPr="00130929">
        <w:t>: „</w:t>
      </w:r>
      <w:r w:rsidR="00F236E5" w:rsidRPr="0062399D">
        <w:rPr>
          <w:i/>
        </w:rPr>
        <w:t xml:space="preserve">W więzieniu we Włocławku do nauczycieli i ziemian dołączono (...) aresztowanych księży (...). Wielu więźniów przewieziono do obozu policji bezpieczeństwa </w:t>
      </w:r>
      <w:r w:rsidR="00D11DAF">
        <w:rPr>
          <w:i/>
        </w:rPr>
        <w:t xml:space="preserve">                       </w:t>
      </w:r>
      <w:r w:rsidR="00F236E5" w:rsidRPr="0062399D">
        <w:rPr>
          <w:i/>
        </w:rPr>
        <w:t xml:space="preserve">w Hohenbruch koło Królewca. Pracowali przy budowie autostrady berlińskiej na odcinku Królewiec-Kętrzyn w obozach Rudau II, Beidritten and Gross Mischen. Ostatnie listy </w:t>
      </w:r>
      <w:r w:rsidR="005C7FB1">
        <w:rPr>
          <w:i/>
        </w:rPr>
        <w:t xml:space="preserve">                           </w:t>
      </w:r>
      <w:r w:rsidR="00F236E5" w:rsidRPr="0062399D">
        <w:rPr>
          <w:i/>
        </w:rPr>
        <w:t>od aresztowanych rodziny otrzymały z datą 12 grudnia 1939 r. Po tej dacie listy do więźniów były zwracane z dopiskiem „odbiorca nieznany, odjecha</w:t>
      </w:r>
      <w:r w:rsidR="00F236E5" w:rsidRPr="00130929">
        <w:t xml:space="preserve">ł”. (s.162) </w:t>
      </w:r>
    </w:p>
    <w:p w:rsidR="00F236E5" w:rsidRPr="00C12B69" w:rsidRDefault="004D5124" w:rsidP="00F76CF9">
      <w:pPr>
        <w:pStyle w:val="Default"/>
        <w:spacing w:line="360" w:lineRule="auto"/>
        <w:jc w:val="both"/>
        <w:rPr>
          <w:i/>
        </w:rPr>
      </w:pPr>
      <w:r>
        <w:lastRenderedPageBreak/>
        <w:t xml:space="preserve">     </w:t>
      </w:r>
      <w:r w:rsidR="00605248">
        <w:t xml:space="preserve">W książce </w:t>
      </w:r>
      <w:r w:rsidR="00F236E5" w:rsidRPr="00130929">
        <w:rPr>
          <w:i/>
          <w:iCs/>
        </w:rPr>
        <w:t>Był rok 1939</w:t>
      </w:r>
      <w:r w:rsidR="00605248">
        <w:rPr>
          <w:i/>
          <w:iCs/>
        </w:rPr>
        <w:t xml:space="preserve"> </w:t>
      </w:r>
      <w:r w:rsidR="00605248" w:rsidRPr="00605248">
        <w:rPr>
          <w:iCs/>
        </w:rPr>
        <w:t xml:space="preserve">znalazłam inne jeszcze </w:t>
      </w:r>
      <w:r w:rsidR="00605248">
        <w:rPr>
          <w:iCs/>
        </w:rPr>
        <w:t xml:space="preserve">ważne </w:t>
      </w:r>
      <w:r w:rsidR="00605248" w:rsidRPr="00605248">
        <w:rPr>
          <w:iCs/>
        </w:rPr>
        <w:t>informacje</w:t>
      </w:r>
      <w:r w:rsidR="00605248">
        <w:rPr>
          <w:i/>
          <w:iCs/>
        </w:rPr>
        <w:t>:</w:t>
      </w:r>
      <w:r w:rsidR="00F236E5" w:rsidRPr="00130929">
        <w:rPr>
          <w:i/>
          <w:iCs/>
        </w:rPr>
        <w:t xml:space="preserve"> </w:t>
      </w:r>
      <w:r w:rsidR="00F236E5" w:rsidRPr="00130929">
        <w:t>„</w:t>
      </w:r>
      <w:r w:rsidR="00F236E5" w:rsidRPr="00C12B69">
        <w:rPr>
          <w:i/>
        </w:rPr>
        <w:t xml:space="preserve">Z zeznań jednego ze świadków wynika, że do Działdowa przewieziono także nauczycieli z Włocławka, osadzonych początkowo w obozie Rudau, gdzie pracowali przy budowie autostrady z Królewca do Berlina. Świadek ten zeznał: Dołączono do nas grupę mężczyzn, ludzi tak nędznych, że po prostu same </w:t>
      </w:r>
      <w:r w:rsidR="00130929" w:rsidRPr="00C12B69">
        <w:rPr>
          <w:i/>
        </w:rPr>
        <w:t xml:space="preserve"> </w:t>
      </w:r>
      <w:r w:rsidR="00F236E5" w:rsidRPr="00C12B69">
        <w:rPr>
          <w:i/>
        </w:rPr>
        <w:t xml:space="preserve">szkielety. Widać było po twarzach, że są to ludzie inteligentni [...] Była to grupa profesorów </w:t>
      </w:r>
      <w:r w:rsidR="00A20481">
        <w:rPr>
          <w:i/>
        </w:rPr>
        <w:t xml:space="preserve"> </w:t>
      </w:r>
      <w:r w:rsidR="00F236E5" w:rsidRPr="00C12B69">
        <w:rPr>
          <w:i/>
        </w:rPr>
        <w:t xml:space="preserve">z Włocławka. Budowali autostradę gdzieś koło Elbląga”. </w:t>
      </w:r>
    </w:p>
    <w:p w:rsidR="00F236E5" w:rsidRPr="00130929" w:rsidRDefault="00095F76" w:rsidP="00130929">
      <w:pPr>
        <w:pStyle w:val="Default"/>
        <w:spacing w:line="360" w:lineRule="auto"/>
        <w:jc w:val="both"/>
      </w:pPr>
      <w:r>
        <w:t xml:space="preserve">      </w:t>
      </w:r>
      <w:r w:rsidR="00F236E5" w:rsidRPr="00130929">
        <w:t xml:space="preserve">Kiedy spytałam mamę, czy szukała po wyzwoleniu swojego Tatę mówiła, że zaginionych szukały bezskutecznie ich żony. Nie wspominała o rozstrzelaniu, ale – podobnie jak gazeta cytowana na stronie internetowej – o tym, że podobno zamarzł razem z innymi w odstawionym na bocznicę wagonie kolejowym. Musiałam być bardzo mała kiedy zadałam to pytanie, ale nie odważyłam się pytać nigdy więcej. To w sumie wszystko jedno, nic nie zmieni tego, że zginął i nie wróci. Trzeba zaakceptować niewiedzę w obliczu wiedzy tak absolutnej. </w:t>
      </w:r>
    </w:p>
    <w:p w:rsidR="00E63730" w:rsidRDefault="001F7715" w:rsidP="00F76CF9">
      <w:pPr>
        <w:pStyle w:val="Default"/>
        <w:spacing w:line="360" w:lineRule="auto"/>
        <w:jc w:val="both"/>
      </w:pPr>
      <w:r>
        <w:t xml:space="preserve">      </w:t>
      </w:r>
      <w:r w:rsidR="00F236E5" w:rsidRPr="00130929">
        <w:t xml:space="preserve">Mama mówiła, że nikt się nie interesował badaniem zbrodni Niemieckich na terenach </w:t>
      </w:r>
      <w:r w:rsidR="00292525">
        <w:t>ówczesnego ZSRR,</w:t>
      </w:r>
      <w:r w:rsidR="00F236E5" w:rsidRPr="0087203E">
        <w:t xml:space="preserve"> </w:t>
      </w:r>
      <w:r w:rsidR="00F236E5" w:rsidRPr="00130929">
        <w:t xml:space="preserve">stąd niewiele było wiadomo o losach włocławskich nauczycieli. Dzisiaj wiem więcej. Niedostatek dokumentacji, która pozostała po operacji „Inteligencja” spowodował, że nie powstały opracowania pozwalające na całościowe przedstawienie tematu. Wardzyńska zauważa, że „(...) </w:t>
      </w:r>
      <w:r w:rsidR="00F236E5" w:rsidRPr="00981987">
        <w:rPr>
          <w:i/>
        </w:rPr>
        <w:t>przebieg akcji „Inteligencja” był otoczony wielką tajemnicą. Przeprowadzono ją tak, aby nikt postronny nie zorientował się, że policja i Selbstschutz dokonują masowych egzekucji internowanych osób. Aresztowani, osadzeni w więzieniach ludzie znikali bez śladu. Przesłuchiwani po wojnie w tej sprawie członkowie rodzin używali najczęściej określenia „słuch po nim zaginął”. W wielu wypadkach poszukiwania</w:t>
      </w:r>
      <w:r w:rsidR="00F236E5" w:rsidRPr="00130929">
        <w:t xml:space="preserve"> </w:t>
      </w:r>
      <w:r w:rsidR="00F236E5" w:rsidRPr="00981987">
        <w:rPr>
          <w:i/>
        </w:rPr>
        <w:t>jakiegokolwiek znaku po internowanych w 1939 roku osobach są prowadzone do chwili obecnej</w:t>
      </w:r>
      <w:r w:rsidR="00F236E5" w:rsidRPr="00130929">
        <w:t xml:space="preserve">” (s. 7). </w:t>
      </w:r>
    </w:p>
    <w:p w:rsidR="00F236E5" w:rsidRPr="00130929" w:rsidRDefault="00E63730" w:rsidP="00F76CF9">
      <w:pPr>
        <w:pStyle w:val="Default"/>
        <w:spacing w:line="360" w:lineRule="auto"/>
        <w:jc w:val="both"/>
      </w:pPr>
      <w:r>
        <w:t xml:space="preserve">         </w:t>
      </w:r>
      <w:r w:rsidR="00F236E5" w:rsidRPr="00130929">
        <w:t>Ja także w związku z pojawieniem się w archiwach w ostatnich latach nowych dokumentów niemieckich zwróciłam się w zeszłym roku do International Tracing Service</w:t>
      </w:r>
      <w:r>
        <w:t xml:space="preserve">                      </w:t>
      </w:r>
      <w:r w:rsidR="00F236E5" w:rsidRPr="00130929">
        <w:t xml:space="preserve"> z prośbą </w:t>
      </w:r>
      <w:r>
        <w:t>o informację</w:t>
      </w:r>
      <w:r w:rsidR="00F236E5" w:rsidRPr="00130929">
        <w:t xml:space="preserve"> na temat mojego </w:t>
      </w:r>
      <w:r w:rsidR="00F1505D">
        <w:t>D</w:t>
      </w:r>
      <w:r w:rsidR="00F236E5" w:rsidRPr="00130929">
        <w:t>ziadka, Henryka Kawalca</w:t>
      </w:r>
      <w:r w:rsidR="00794A10">
        <w:t xml:space="preserve">. </w:t>
      </w:r>
      <w:r w:rsidR="00F236E5" w:rsidRPr="00130929">
        <w:t>Niestety, nie posiadaj</w:t>
      </w:r>
      <w:r w:rsidR="00794A10">
        <w:t>ą</w:t>
      </w:r>
      <w:r w:rsidR="00F236E5" w:rsidRPr="00130929">
        <w:t xml:space="preserve"> żadnych dokumentów dotyczących losów włocławskich nauczycieli. </w:t>
      </w:r>
      <w:r w:rsidR="00292525">
        <w:t>Nie znam historii innych aresztowanych</w:t>
      </w:r>
      <w:r w:rsidR="00F236E5" w:rsidRPr="00130929">
        <w:t xml:space="preserve"> nauczyciel</w:t>
      </w:r>
      <w:r w:rsidR="00292525">
        <w:t>i</w:t>
      </w:r>
      <w:r w:rsidR="00F236E5" w:rsidRPr="00130929">
        <w:t xml:space="preserve"> z Gimnazjum Kupieckiego</w:t>
      </w:r>
      <w:r w:rsidR="00292525">
        <w:t>. Jak się dowiedziałam</w:t>
      </w:r>
      <w:r w:rsidR="00292525" w:rsidRPr="00292525">
        <w:rPr>
          <w:color w:val="auto"/>
        </w:rPr>
        <w:t xml:space="preserve">, </w:t>
      </w:r>
      <w:r w:rsidR="007731E6" w:rsidRPr="00292525">
        <w:rPr>
          <w:color w:val="auto"/>
        </w:rPr>
        <w:t xml:space="preserve"> z dokumentów szkolnych wynika, że aresztowany, a później zamordowany był także </w:t>
      </w:r>
      <w:r w:rsidR="00292525">
        <w:rPr>
          <w:color w:val="auto"/>
        </w:rPr>
        <w:t xml:space="preserve">dyrektor szkoły- Zygmunt Michler, ale poza nazwiskiem nic więcej nie wiem. Mogę się jedynie domyślać. </w:t>
      </w:r>
      <w:r w:rsidR="00F236E5" w:rsidRPr="00130929">
        <w:t xml:space="preserve">Maria Wardzyńska zauważa, że ustalenie list pomordowanych w ramach z akcji „Inteligencja” osób „ </w:t>
      </w:r>
      <w:r w:rsidR="00F236E5" w:rsidRPr="00794A10">
        <w:rPr>
          <w:i/>
        </w:rPr>
        <w:t>było skazane na niepowodzenie</w:t>
      </w:r>
      <w:r w:rsidR="00292525">
        <w:rPr>
          <w:i/>
        </w:rPr>
        <w:t xml:space="preserve"> </w:t>
      </w:r>
      <w:r w:rsidR="00F236E5" w:rsidRPr="00794A10">
        <w:rPr>
          <w:i/>
        </w:rPr>
        <w:t xml:space="preserve">ze względu na przeprowadzoną przez okupanta w ostatnich latach wojny akcję zacierania śladów zbrodni, oznakowana </w:t>
      </w:r>
      <w:r w:rsidR="00F236E5" w:rsidRPr="00794A10">
        <w:rPr>
          <w:i/>
        </w:rPr>
        <w:lastRenderedPageBreak/>
        <w:t>kryptonimem „akcja 1005”</w:t>
      </w:r>
      <w:r w:rsidR="00F236E5" w:rsidRPr="00130929">
        <w:t xml:space="preserve">. </w:t>
      </w:r>
      <w:r w:rsidR="00F236E5" w:rsidRPr="00794A10">
        <w:rPr>
          <w:i/>
        </w:rPr>
        <w:t>Polegała na paleniu i miażdzeniu wydobytych zwłok ludzkich.</w:t>
      </w:r>
      <w:r w:rsidR="00F236E5" w:rsidRPr="00130929">
        <w:t xml:space="preserve"> (s.9) Nie ma dokumentów zbrodni, nie ma szczątków i grobu, pozostała tylko rozproszona opowieść osieroconych dzieci i stworzona na podstawie powtarzalnych faktów historycznych i opowieści wielu rodzin z terenów przyłączonych do Rzeszy „opowieść możliwa” o ostatnich miesiącach życia</w:t>
      </w:r>
      <w:r w:rsidR="00A20481">
        <w:t xml:space="preserve">  </w:t>
      </w:r>
      <w:r w:rsidR="00F236E5" w:rsidRPr="00130929">
        <w:t xml:space="preserve">i o śmierci </w:t>
      </w:r>
      <w:r w:rsidR="00F744CC">
        <w:t>D</w:t>
      </w:r>
      <w:r w:rsidR="00F236E5" w:rsidRPr="00130929">
        <w:t xml:space="preserve">ziadka. Nie ma także imion ofiar, które odchodzą w ten sposób w niepamięć i niebyt. </w:t>
      </w:r>
    </w:p>
    <w:p w:rsidR="00130929" w:rsidRDefault="005414D1" w:rsidP="00130929">
      <w:pPr>
        <w:pStyle w:val="Default"/>
        <w:spacing w:line="360" w:lineRule="auto"/>
        <w:jc w:val="both"/>
        <w:rPr>
          <w:color w:val="auto"/>
        </w:rPr>
      </w:pPr>
      <w:r>
        <w:t xml:space="preserve">  </w:t>
      </w:r>
      <w:r w:rsidR="00794A10">
        <w:t xml:space="preserve">   </w:t>
      </w:r>
      <w:r w:rsidR="0084190A">
        <w:t xml:space="preserve"> </w:t>
      </w:r>
      <w:r w:rsidR="00794A10" w:rsidRPr="005414D1">
        <w:rPr>
          <w:color w:val="auto"/>
        </w:rPr>
        <w:t xml:space="preserve">Tablica pamiątkowa, ufundowana w 1946 roku przez Związek Nauczycielstwa Polskiego, znajdująca się na budynku przy ulicy Słowackiego 4A </w:t>
      </w:r>
      <w:r w:rsidR="00E72FD8">
        <w:rPr>
          <w:color w:val="auto"/>
        </w:rPr>
        <w:t xml:space="preserve">we Włocławku, </w:t>
      </w:r>
      <w:r w:rsidR="00794A10" w:rsidRPr="005414D1">
        <w:rPr>
          <w:color w:val="auto"/>
        </w:rPr>
        <w:t>poświęcona jest 217 oświatowcom męczennikom. Znaczna część z nich, to księża i klerycy. Trudno dziś dokładnie ustalić ilu z nich to świeccy nauczyciele, mama wspominała o około 30.</w:t>
      </w:r>
      <w:r w:rsidR="00794A10" w:rsidRPr="00C12B69">
        <w:rPr>
          <w:color w:val="FF0000"/>
        </w:rPr>
        <w:t xml:space="preserve"> </w:t>
      </w:r>
      <w:r w:rsidR="0084190A" w:rsidRPr="006363E6">
        <w:rPr>
          <w:color w:val="auto"/>
        </w:rPr>
        <w:t>To jedna z nielicznych pamiątek po tych, których zamordowano  w pierwszych miesi</w:t>
      </w:r>
      <w:r w:rsidR="006363E6">
        <w:rPr>
          <w:color w:val="auto"/>
        </w:rPr>
        <w:t>ą</w:t>
      </w:r>
      <w:r w:rsidR="0084190A" w:rsidRPr="006363E6">
        <w:rPr>
          <w:color w:val="auto"/>
        </w:rPr>
        <w:t>ca</w:t>
      </w:r>
      <w:r w:rsidR="006363E6">
        <w:rPr>
          <w:color w:val="auto"/>
        </w:rPr>
        <w:t>c</w:t>
      </w:r>
      <w:r w:rsidR="0084190A" w:rsidRPr="006363E6">
        <w:rPr>
          <w:color w:val="auto"/>
        </w:rPr>
        <w:t xml:space="preserve">h wojny. </w:t>
      </w:r>
      <w:r w:rsidR="00283AE0" w:rsidRPr="006363E6">
        <w:rPr>
          <w:color w:val="auto"/>
        </w:rPr>
        <w:t>Ubolewam, że tak mało pisze się</w:t>
      </w:r>
      <w:r w:rsidR="006363E6">
        <w:rPr>
          <w:color w:val="auto"/>
        </w:rPr>
        <w:t xml:space="preserve"> </w:t>
      </w:r>
      <w:r w:rsidR="00283AE0" w:rsidRPr="006363E6">
        <w:rPr>
          <w:color w:val="auto"/>
        </w:rPr>
        <w:t>o ek</w:t>
      </w:r>
      <w:r w:rsidR="006363E6">
        <w:rPr>
          <w:color w:val="auto"/>
        </w:rPr>
        <w:t>sterminacji inteligencji Wł</w:t>
      </w:r>
      <w:r w:rsidR="00283AE0" w:rsidRPr="006363E6">
        <w:rPr>
          <w:color w:val="auto"/>
        </w:rPr>
        <w:t xml:space="preserve">ocławka i okolic. Chciałabym, aby znalazły się dokumenty dające </w:t>
      </w:r>
      <w:r w:rsidR="006363E6">
        <w:rPr>
          <w:color w:val="auto"/>
        </w:rPr>
        <w:t>świadectwo tamty</w:t>
      </w:r>
      <w:r w:rsidR="00283AE0" w:rsidRPr="006363E6">
        <w:rPr>
          <w:color w:val="auto"/>
        </w:rPr>
        <w:t>ch czasów</w:t>
      </w:r>
      <w:r w:rsidR="00550955">
        <w:rPr>
          <w:color w:val="auto"/>
        </w:rPr>
        <w:t xml:space="preserve"> i ludzi</w:t>
      </w:r>
      <w:r w:rsidR="00283AE0" w:rsidRPr="006363E6">
        <w:rPr>
          <w:color w:val="auto"/>
        </w:rPr>
        <w:t xml:space="preserve">. </w:t>
      </w:r>
      <w:r w:rsidR="00292525">
        <w:rPr>
          <w:color w:val="auto"/>
        </w:rPr>
        <w:t>Nazwiska włocławskich na</w:t>
      </w:r>
      <w:r w:rsidR="00550955">
        <w:rPr>
          <w:color w:val="auto"/>
        </w:rPr>
        <w:t>uczycieli nie znalazły się nawet</w:t>
      </w:r>
      <w:r w:rsidR="00292525">
        <w:rPr>
          <w:color w:val="auto"/>
        </w:rPr>
        <w:t xml:space="preserve"> w książce Wardzyńskiej</w:t>
      </w:r>
      <w:r w:rsidR="00550955">
        <w:rPr>
          <w:color w:val="auto"/>
        </w:rPr>
        <w:t>, pewnie właśnie ze względu na ich brak w tak zwanej pamięci intytucyjnej</w:t>
      </w:r>
      <w:r w:rsidR="00292525">
        <w:rPr>
          <w:color w:val="auto"/>
        </w:rPr>
        <w:t xml:space="preserve">... </w:t>
      </w:r>
    </w:p>
    <w:p w:rsidR="006B0F33" w:rsidRDefault="006B0F33" w:rsidP="00130929">
      <w:pPr>
        <w:pStyle w:val="Default"/>
        <w:spacing w:line="360" w:lineRule="auto"/>
        <w:jc w:val="both"/>
        <w:rPr>
          <w:color w:val="auto"/>
        </w:rPr>
      </w:pPr>
    </w:p>
    <w:p w:rsidR="00FA565B" w:rsidRDefault="002B6B0D" w:rsidP="00130929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 xml:space="preserve">   </w:t>
      </w:r>
      <w:r w:rsidR="00D925CF">
        <w:rPr>
          <w:color w:val="auto"/>
        </w:rPr>
        <w:t xml:space="preserve"> </w:t>
      </w:r>
      <w:r>
        <w:rPr>
          <w:color w:val="auto"/>
        </w:rPr>
        <w:t xml:space="preserve">  Oto historia mojej rodziny i opowieść o jednym z pierwszych naucz</w:t>
      </w:r>
      <w:r w:rsidR="00F2017B">
        <w:rPr>
          <w:color w:val="auto"/>
        </w:rPr>
        <w:t>ycieli S</w:t>
      </w:r>
      <w:r>
        <w:rPr>
          <w:color w:val="auto"/>
        </w:rPr>
        <w:t xml:space="preserve">zkoły, </w:t>
      </w:r>
      <w:r w:rsidR="00CB4F9D">
        <w:rPr>
          <w:color w:val="auto"/>
        </w:rPr>
        <w:t xml:space="preserve">placówki, </w:t>
      </w:r>
      <w:r>
        <w:rPr>
          <w:color w:val="auto"/>
        </w:rPr>
        <w:t xml:space="preserve">która </w:t>
      </w:r>
      <w:r w:rsidR="00CB4F9D">
        <w:rPr>
          <w:color w:val="auto"/>
        </w:rPr>
        <w:t xml:space="preserve">w 2019 </w:t>
      </w:r>
      <w:r>
        <w:rPr>
          <w:color w:val="auto"/>
        </w:rPr>
        <w:t xml:space="preserve">roku obchodzi 100-lecie istnienia. </w:t>
      </w:r>
      <w:r w:rsidR="009E6717">
        <w:rPr>
          <w:color w:val="auto"/>
        </w:rPr>
        <w:t>Moja historia potwierdza, j</w:t>
      </w:r>
      <w:r w:rsidR="00F2017B">
        <w:rPr>
          <w:color w:val="auto"/>
        </w:rPr>
        <w:t>ak bardzo nieprzewidywalne są losy ludzi</w:t>
      </w:r>
      <w:r w:rsidR="00106B88">
        <w:rPr>
          <w:color w:val="auto"/>
        </w:rPr>
        <w:t xml:space="preserve"> </w:t>
      </w:r>
      <w:r w:rsidR="003A464A">
        <w:rPr>
          <w:color w:val="auto"/>
        </w:rPr>
        <w:t>i jak</w:t>
      </w:r>
      <w:r w:rsidR="006E693A">
        <w:rPr>
          <w:color w:val="auto"/>
        </w:rPr>
        <w:t>ie</w:t>
      </w:r>
      <w:r w:rsidR="003A464A">
        <w:rPr>
          <w:color w:val="auto"/>
        </w:rPr>
        <w:t xml:space="preserve"> </w:t>
      </w:r>
      <w:r w:rsidR="009D2415">
        <w:rPr>
          <w:color w:val="auto"/>
        </w:rPr>
        <w:t xml:space="preserve">scenariusze pisze </w:t>
      </w:r>
      <w:r w:rsidR="003A464A">
        <w:rPr>
          <w:color w:val="auto"/>
        </w:rPr>
        <w:t>życie</w:t>
      </w:r>
      <w:r w:rsidR="009D2415">
        <w:rPr>
          <w:color w:val="auto"/>
        </w:rPr>
        <w:t xml:space="preserve">. </w:t>
      </w:r>
      <w:r w:rsidR="00B149AD">
        <w:rPr>
          <w:color w:val="auto"/>
        </w:rPr>
        <w:t xml:space="preserve">Bardzo się cieszę, że udało mi się skontaktować ze Szkołą mojego </w:t>
      </w:r>
      <w:r w:rsidR="009E6717">
        <w:rPr>
          <w:color w:val="auto"/>
        </w:rPr>
        <w:t>D</w:t>
      </w:r>
      <w:r w:rsidR="00B149AD">
        <w:rPr>
          <w:color w:val="auto"/>
        </w:rPr>
        <w:t xml:space="preserve">ziadka, jeszcze przed wielkim jubileuszem. </w:t>
      </w:r>
      <w:r w:rsidR="006E693A">
        <w:rPr>
          <w:color w:val="auto"/>
        </w:rPr>
        <w:t>Dzięki temu moja misja przypomnienia ofiary życia, któ</w:t>
      </w:r>
      <w:r w:rsidR="00E14562">
        <w:rPr>
          <w:color w:val="auto"/>
        </w:rPr>
        <w:t>rą złożył mój D</w:t>
      </w:r>
      <w:r w:rsidR="006E693A">
        <w:rPr>
          <w:color w:val="auto"/>
        </w:rPr>
        <w:t xml:space="preserve">ziadek - nauczyciel </w:t>
      </w:r>
      <w:r w:rsidR="00617617">
        <w:rPr>
          <w:color w:val="auto"/>
        </w:rPr>
        <w:t xml:space="preserve">Henryk Kawalec </w:t>
      </w:r>
      <w:r w:rsidR="00AC313F">
        <w:rPr>
          <w:color w:val="auto"/>
        </w:rPr>
        <w:t>–</w:t>
      </w:r>
      <w:r w:rsidR="00FA565B">
        <w:rPr>
          <w:color w:val="auto"/>
        </w:rPr>
        <w:t xml:space="preserve"> zosta</w:t>
      </w:r>
      <w:r w:rsidR="00AC313F">
        <w:rPr>
          <w:color w:val="auto"/>
        </w:rPr>
        <w:t xml:space="preserve">je </w:t>
      </w:r>
      <w:r w:rsidR="00FA565B">
        <w:rPr>
          <w:color w:val="auto"/>
        </w:rPr>
        <w:t>wypełniona. J</w:t>
      </w:r>
      <w:r w:rsidR="006E693A">
        <w:rPr>
          <w:color w:val="auto"/>
        </w:rPr>
        <w:t>ednocześnie przywoła</w:t>
      </w:r>
      <w:r w:rsidR="00FA565B">
        <w:rPr>
          <w:color w:val="auto"/>
        </w:rPr>
        <w:t xml:space="preserve">łam losy </w:t>
      </w:r>
      <w:r w:rsidR="00916D0C">
        <w:rPr>
          <w:color w:val="auto"/>
        </w:rPr>
        <w:t>włocławskiej inteligencji</w:t>
      </w:r>
      <w:r w:rsidR="00FA565B">
        <w:rPr>
          <w:color w:val="auto"/>
        </w:rPr>
        <w:t xml:space="preserve">, </w:t>
      </w:r>
      <w:r w:rsidR="00916D0C">
        <w:rPr>
          <w:color w:val="auto"/>
        </w:rPr>
        <w:t xml:space="preserve">która została wymordowana przez Niemców. </w:t>
      </w:r>
      <w:r w:rsidR="00FA565B">
        <w:rPr>
          <w:color w:val="auto"/>
        </w:rPr>
        <w:t xml:space="preserve"> </w:t>
      </w:r>
      <w:r w:rsidR="001A0053">
        <w:rPr>
          <w:color w:val="auto"/>
        </w:rPr>
        <w:t>Dla</w:t>
      </w:r>
      <w:r w:rsidR="00FA565B">
        <w:rPr>
          <w:color w:val="auto"/>
        </w:rPr>
        <w:t xml:space="preserve"> mnie </w:t>
      </w:r>
      <w:r w:rsidR="00550955">
        <w:rPr>
          <w:color w:val="auto"/>
        </w:rPr>
        <w:t>zarówno jako wnuczki jak i jako badaczki</w:t>
      </w:r>
      <w:r w:rsidR="00FA565B">
        <w:rPr>
          <w:color w:val="auto"/>
        </w:rPr>
        <w:t xml:space="preserve"> </w:t>
      </w:r>
      <w:r w:rsidR="001A0053">
        <w:rPr>
          <w:color w:val="auto"/>
        </w:rPr>
        <w:t xml:space="preserve">to </w:t>
      </w:r>
      <w:r w:rsidR="00FA565B">
        <w:rPr>
          <w:color w:val="auto"/>
        </w:rPr>
        <w:t xml:space="preserve">wielka satysfakcja, że mogę  </w:t>
      </w:r>
      <w:r w:rsidR="009E6717">
        <w:rPr>
          <w:color w:val="auto"/>
        </w:rPr>
        <w:t xml:space="preserve">dzielić się wiedzą  i </w:t>
      </w:r>
      <w:r w:rsidR="00FA565B">
        <w:rPr>
          <w:color w:val="auto"/>
        </w:rPr>
        <w:t xml:space="preserve">dawać świadectwo tamtych czasów. </w:t>
      </w:r>
      <w:r w:rsidR="006431F6">
        <w:rPr>
          <w:color w:val="auto"/>
        </w:rPr>
        <w:t>I chociaż  mieszk</w:t>
      </w:r>
      <w:r w:rsidR="005818F6">
        <w:rPr>
          <w:color w:val="auto"/>
        </w:rPr>
        <w:t>a</w:t>
      </w:r>
      <w:r w:rsidR="006431F6">
        <w:rPr>
          <w:color w:val="auto"/>
        </w:rPr>
        <w:t xml:space="preserve">m </w:t>
      </w:r>
      <w:r w:rsidR="005818F6">
        <w:rPr>
          <w:color w:val="auto"/>
        </w:rPr>
        <w:t xml:space="preserve">w odległym od ojczyzny miejscu </w:t>
      </w:r>
      <w:r w:rsidR="006431F6">
        <w:rPr>
          <w:color w:val="auto"/>
        </w:rPr>
        <w:t>świata</w:t>
      </w:r>
      <w:r w:rsidR="00974E87">
        <w:rPr>
          <w:color w:val="auto"/>
        </w:rPr>
        <w:t>,</w:t>
      </w:r>
      <w:r w:rsidR="006431F6">
        <w:rPr>
          <w:color w:val="auto"/>
        </w:rPr>
        <w:t xml:space="preserve"> to </w:t>
      </w:r>
      <w:r w:rsidR="00D752C7">
        <w:rPr>
          <w:color w:val="auto"/>
        </w:rPr>
        <w:t xml:space="preserve">moje serce bije mocno do </w:t>
      </w:r>
      <w:r w:rsidR="00550955">
        <w:rPr>
          <w:color w:val="auto"/>
        </w:rPr>
        <w:t>tych miejsc, które związane były</w:t>
      </w:r>
      <w:r w:rsidR="00D752C7">
        <w:rPr>
          <w:color w:val="auto"/>
        </w:rPr>
        <w:t xml:space="preserve"> z życiem moich przodków. </w:t>
      </w:r>
      <w:r w:rsidR="001A0053">
        <w:rPr>
          <w:color w:val="auto"/>
        </w:rPr>
        <w:t xml:space="preserve"> </w:t>
      </w:r>
      <w:r w:rsidR="00F649C8">
        <w:rPr>
          <w:color w:val="auto"/>
        </w:rPr>
        <w:t xml:space="preserve">  </w:t>
      </w:r>
    </w:p>
    <w:p w:rsidR="000E733C" w:rsidRPr="00C5643F" w:rsidRDefault="000E733C" w:rsidP="00130929">
      <w:pPr>
        <w:pStyle w:val="Default"/>
        <w:spacing w:line="360" w:lineRule="auto"/>
        <w:jc w:val="both"/>
        <w:rPr>
          <w:sz w:val="22"/>
          <w:szCs w:val="22"/>
        </w:rPr>
      </w:pPr>
    </w:p>
    <w:p w:rsidR="00283AE0" w:rsidRPr="00C5643F" w:rsidRDefault="00283AE0" w:rsidP="00130929">
      <w:pPr>
        <w:pStyle w:val="Default"/>
        <w:spacing w:line="360" w:lineRule="auto"/>
        <w:jc w:val="both"/>
        <w:rPr>
          <w:sz w:val="22"/>
          <w:szCs w:val="22"/>
        </w:rPr>
      </w:pPr>
      <w:r w:rsidRPr="00C5643F">
        <w:rPr>
          <w:sz w:val="22"/>
          <w:szCs w:val="22"/>
        </w:rPr>
        <w:t xml:space="preserve">Bibliografia wykorzystana przy pisaniu wspomnień: </w:t>
      </w:r>
    </w:p>
    <w:p w:rsidR="00130929" w:rsidRPr="00C5643F" w:rsidRDefault="00283AE0" w:rsidP="00365239">
      <w:pPr>
        <w:pStyle w:val="Defaul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5643F">
        <w:rPr>
          <w:i/>
          <w:iCs/>
          <w:sz w:val="22"/>
          <w:szCs w:val="22"/>
        </w:rPr>
        <w:t>Był rok 1939. Operacja Niemieckiej Policji Bezpieczeństwa w Polsce Intelligenzaktion</w:t>
      </w:r>
      <w:r w:rsidRPr="00C5643F">
        <w:rPr>
          <w:sz w:val="22"/>
          <w:szCs w:val="22"/>
        </w:rPr>
        <w:t>,</w:t>
      </w:r>
    </w:p>
    <w:p w:rsidR="00295790" w:rsidRPr="00C5643F" w:rsidRDefault="00295790" w:rsidP="00365239">
      <w:pPr>
        <w:pStyle w:val="Default"/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C5643F">
        <w:rPr>
          <w:i/>
          <w:sz w:val="22"/>
          <w:szCs w:val="22"/>
        </w:rPr>
        <w:t xml:space="preserve">Irena Kamińska, Włocławek w pierwszym okresie okupacji, [w:] </w:t>
      </w:r>
      <w:r w:rsidRPr="00C5643F">
        <w:rPr>
          <w:sz w:val="22"/>
          <w:szCs w:val="22"/>
        </w:rPr>
        <w:t xml:space="preserve">Zapiski Kujawsko-Dobrzyńskie, </w:t>
      </w:r>
      <w:r w:rsidR="00373CA5" w:rsidRPr="00C5643F">
        <w:rPr>
          <w:sz w:val="22"/>
          <w:szCs w:val="22"/>
        </w:rPr>
        <w:t xml:space="preserve"> </w:t>
      </w:r>
      <w:r w:rsidRPr="00C5643F">
        <w:rPr>
          <w:sz w:val="22"/>
          <w:szCs w:val="22"/>
        </w:rPr>
        <w:t>t. 14/2000, s. 280</w:t>
      </w:r>
    </w:p>
    <w:p w:rsidR="00EE10BE" w:rsidRPr="00365239" w:rsidRDefault="00126181" w:rsidP="00130929">
      <w:pPr>
        <w:pStyle w:val="Default"/>
        <w:numPr>
          <w:ilvl w:val="0"/>
          <w:numId w:val="1"/>
        </w:numPr>
        <w:spacing w:line="360" w:lineRule="auto"/>
        <w:jc w:val="both"/>
        <w:rPr>
          <w:rStyle w:val="Hipercze"/>
          <w:sz w:val="22"/>
          <w:szCs w:val="22"/>
        </w:rPr>
      </w:pPr>
      <w:r w:rsidRPr="00365239">
        <w:rPr>
          <w:sz w:val="22"/>
          <w:szCs w:val="22"/>
        </w:rPr>
        <w:t xml:space="preserve">Strona internetowa: </w:t>
      </w:r>
      <w:hyperlink r:id="rId10" w:history="1">
        <w:r w:rsidR="00EE10BE" w:rsidRPr="00365239">
          <w:rPr>
            <w:rStyle w:val="Hipercze"/>
            <w:sz w:val="22"/>
            <w:szCs w:val="22"/>
          </w:rPr>
          <w:t>www.stankiewicz.e.pl</w:t>
        </w:r>
      </w:hyperlink>
      <w:r w:rsidR="00365239" w:rsidRPr="00365239">
        <w:rPr>
          <w:rStyle w:val="Hipercze"/>
          <w:sz w:val="22"/>
          <w:szCs w:val="22"/>
        </w:rPr>
        <w:t xml:space="preserve"> </w:t>
      </w:r>
      <w:r w:rsidR="00365239" w:rsidRPr="00365239">
        <w:rPr>
          <w:rStyle w:val="Hipercze"/>
          <w:sz w:val="22"/>
          <w:szCs w:val="22"/>
          <w:u w:val="none"/>
        </w:rPr>
        <w:t xml:space="preserve">     </w:t>
      </w:r>
      <w:r w:rsidR="00365239" w:rsidRPr="00365239">
        <w:rPr>
          <w:rStyle w:val="Hipercze"/>
          <w:sz w:val="22"/>
          <w:szCs w:val="22"/>
        </w:rPr>
        <w:t xml:space="preserve"> </w:t>
      </w:r>
      <w:hyperlink r:id="rId11" w:history="1">
        <w:r w:rsidR="00EE10BE" w:rsidRPr="00365239">
          <w:rPr>
            <w:rStyle w:val="Hipercze"/>
            <w:sz w:val="22"/>
            <w:szCs w:val="22"/>
          </w:rPr>
          <w:t>www.martyrologia.włocławek.pl</w:t>
        </w:r>
      </w:hyperlink>
    </w:p>
    <w:sectPr w:rsidR="00EE10BE" w:rsidRPr="00365239" w:rsidSect="00B36599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B41" w:rsidRDefault="00500B41" w:rsidP="00445AE0">
      <w:pPr>
        <w:spacing w:after="0" w:line="240" w:lineRule="auto"/>
      </w:pPr>
      <w:r>
        <w:separator/>
      </w:r>
    </w:p>
  </w:endnote>
  <w:endnote w:type="continuationSeparator" w:id="0">
    <w:p w:rsidR="00500B41" w:rsidRDefault="00500B41" w:rsidP="00445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793136"/>
      <w:docPartObj>
        <w:docPartGallery w:val="Page Numbers (Bottom of Page)"/>
        <w:docPartUnique/>
      </w:docPartObj>
    </w:sdtPr>
    <w:sdtContent>
      <w:p w:rsidR="00445AE0" w:rsidRDefault="007C2A8B">
        <w:pPr>
          <w:pStyle w:val="Stopka"/>
          <w:jc w:val="right"/>
        </w:pPr>
        <w:r>
          <w:fldChar w:fldCharType="begin"/>
        </w:r>
        <w:r w:rsidR="00445AE0">
          <w:instrText>PAGE   \* MERGEFORMAT</w:instrText>
        </w:r>
        <w:r>
          <w:fldChar w:fldCharType="separate"/>
        </w:r>
        <w:r w:rsidR="00A20481">
          <w:rPr>
            <w:noProof/>
          </w:rPr>
          <w:t>1</w:t>
        </w:r>
        <w:r>
          <w:fldChar w:fldCharType="end"/>
        </w:r>
      </w:p>
    </w:sdtContent>
  </w:sdt>
  <w:p w:rsidR="00445AE0" w:rsidRDefault="00445A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B41" w:rsidRDefault="00500B41" w:rsidP="00445AE0">
      <w:pPr>
        <w:spacing w:after="0" w:line="240" w:lineRule="auto"/>
      </w:pPr>
      <w:r>
        <w:separator/>
      </w:r>
    </w:p>
  </w:footnote>
  <w:footnote w:type="continuationSeparator" w:id="0">
    <w:p w:rsidR="00500B41" w:rsidRDefault="00500B41" w:rsidP="00445A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4034C"/>
    <w:multiLevelType w:val="hybridMultilevel"/>
    <w:tmpl w:val="0BD08B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27EF"/>
    <w:rsid w:val="00002193"/>
    <w:rsid w:val="000063DA"/>
    <w:rsid w:val="00010790"/>
    <w:rsid w:val="00014D90"/>
    <w:rsid w:val="000252D8"/>
    <w:rsid w:val="00036979"/>
    <w:rsid w:val="00072239"/>
    <w:rsid w:val="00072D55"/>
    <w:rsid w:val="000774EA"/>
    <w:rsid w:val="00093ACB"/>
    <w:rsid w:val="00093B01"/>
    <w:rsid w:val="00095F76"/>
    <w:rsid w:val="000A67F7"/>
    <w:rsid w:val="000A6E93"/>
    <w:rsid w:val="000B5FB2"/>
    <w:rsid w:val="000D25D2"/>
    <w:rsid w:val="000E0D00"/>
    <w:rsid w:val="000E544D"/>
    <w:rsid w:val="000E54D8"/>
    <w:rsid w:val="000E733C"/>
    <w:rsid w:val="000F7547"/>
    <w:rsid w:val="001005CE"/>
    <w:rsid w:val="00106B88"/>
    <w:rsid w:val="00113022"/>
    <w:rsid w:val="00122174"/>
    <w:rsid w:val="00126181"/>
    <w:rsid w:val="00126718"/>
    <w:rsid w:val="00127644"/>
    <w:rsid w:val="00130929"/>
    <w:rsid w:val="001309C2"/>
    <w:rsid w:val="00136752"/>
    <w:rsid w:val="00146463"/>
    <w:rsid w:val="00156AC1"/>
    <w:rsid w:val="001622CC"/>
    <w:rsid w:val="001631A6"/>
    <w:rsid w:val="00164EB8"/>
    <w:rsid w:val="00175618"/>
    <w:rsid w:val="00181158"/>
    <w:rsid w:val="00181BB3"/>
    <w:rsid w:val="00194A50"/>
    <w:rsid w:val="001A0053"/>
    <w:rsid w:val="001A6C37"/>
    <w:rsid w:val="001B2826"/>
    <w:rsid w:val="001B34B0"/>
    <w:rsid w:val="001D5724"/>
    <w:rsid w:val="001E4835"/>
    <w:rsid w:val="001E75E4"/>
    <w:rsid w:val="001F1229"/>
    <w:rsid w:val="001F6B7E"/>
    <w:rsid w:val="001F7715"/>
    <w:rsid w:val="001F7890"/>
    <w:rsid w:val="00201E72"/>
    <w:rsid w:val="002237C3"/>
    <w:rsid w:val="002314CF"/>
    <w:rsid w:val="00237CA7"/>
    <w:rsid w:val="0025469B"/>
    <w:rsid w:val="00254851"/>
    <w:rsid w:val="00265CA8"/>
    <w:rsid w:val="00272954"/>
    <w:rsid w:val="00283AE0"/>
    <w:rsid w:val="00292525"/>
    <w:rsid w:val="00295790"/>
    <w:rsid w:val="002A100E"/>
    <w:rsid w:val="002B6B0D"/>
    <w:rsid w:val="002C3AF3"/>
    <w:rsid w:val="002D46CD"/>
    <w:rsid w:val="002E0BDA"/>
    <w:rsid w:val="002F6219"/>
    <w:rsid w:val="002F6694"/>
    <w:rsid w:val="00307BF3"/>
    <w:rsid w:val="003144B0"/>
    <w:rsid w:val="00315757"/>
    <w:rsid w:val="0031745F"/>
    <w:rsid w:val="0032276A"/>
    <w:rsid w:val="00324728"/>
    <w:rsid w:val="00325CFD"/>
    <w:rsid w:val="0033398C"/>
    <w:rsid w:val="0034116F"/>
    <w:rsid w:val="00347DF1"/>
    <w:rsid w:val="0036441A"/>
    <w:rsid w:val="00365239"/>
    <w:rsid w:val="00366915"/>
    <w:rsid w:val="0037003A"/>
    <w:rsid w:val="00373CA5"/>
    <w:rsid w:val="00373F62"/>
    <w:rsid w:val="00374673"/>
    <w:rsid w:val="00385FDD"/>
    <w:rsid w:val="003A0992"/>
    <w:rsid w:val="003A464A"/>
    <w:rsid w:val="003A7697"/>
    <w:rsid w:val="003B07E2"/>
    <w:rsid w:val="003B402F"/>
    <w:rsid w:val="003B4355"/>
    <w:rsid w:val="003C5384"/>
    <w:rsid w:val="003D36C2"/>
    <w:rsid w:val="003E689E"/>
    <w:rsid w:val="00405AF2"/>
    <w:rsid w:val="00411C80"/>
    <w:rsid w:val="004142C1"/>
    <w:rsid w:val="00430BDA"/>
    <w:rsid w:val="00445AE0"/>
    <w:rsid w:val="00455019"/>
    <w:rsid w:val="00456DCD"/>
    <w:rsid w:val="004615E0"/>
    <w:rsid w:val="0046588C"/>
    <w:rsid w:val="00470D6C"/>
    <w:rsid w:val="00482224"/>
    <w:rsid w:val="00484108"/>
    <w:rsid w:val="004844A1"/>
    <w:rsid w:val="00494417"/>
    <w:rsid w:val="00497129"/>
    <w:rsid w:val="004C2DFC"/>
    <w:rsid w:val="004D3A54"/>
    <w:rsid w:val="004D4C72"/>
    <w:rsid w:val="004D5124"/>
    <w:rsid w:val="004D6EBA"/>
    <w:rsid w:val="004E0BDF"/>
    <w:rsid w:val="004E4471"/>
    <w:rsid w:val="004E716E"/>
    <w:rsid w:val="004F2E87"/>
    <w:rsid w:val="00500B41"/>
    <w:rsid w:val="00500FB5"/>
    <w:rsid w:val="00503EAE"/>
    <w:rsid w:val="0051746D"/>
    <w:rsid w:val="00530BEB"/>
    <w:rsid w:val="00540028"/>
    <w:rsid w:val="005414D1"/>
    <w:rsid w:val="00545F2F"/>
    <w:rsid w:val="00547CC5"/>
    <w:rsid w:val="00550955"/>
    <w:rsid w:val="005570C8"/>
    <w:rsid w:val="005624D5"/>
    <w:rsid w:val="00566872"/>
    <w:rsid w:val="00571341"/>
    <w:rsid w:val="005818F6"/>
    <w:rsid w:val="00584FB1"/>
    <w:rsid w:val="005B1A08"/>
    <w:rsid w:val="005B4F16"/>
    <w:rsid w:val="005C0D50"/>
    <w:rsid w:val="005C481E"/>
    <w:rsid w:val="005C6285"/>
    <w:rsid w:val="005C7FB1"/>
    <w:rsid w:val="005D3BF4"/>
    <w:rsid w:val="005E177A"/>
    <w:rsid w:val="005E7060"/>
    <w:rsid w:val="00603070"/>
    <w:rsid w:val="006040F8"/>
    <w:rsid w:val="00604A94"/>
    <w:rsid w:val="00604D3B"/>
    <w:rsid w:val="00605248"/>
    <w:rsid w:val="00616753"/>
    <w:rsid w:val="00617617"/>
    <w:rsid w:val="006200F8"/>
    <w:rsid w:val="0062399D"/>
    <w:rsid w:val="00625B4B"/>
    <w:rsid w:val="00627AFB"/>
    <w:rsid w:val="00630C62"/>
    <w:rsid w:val="006328F1"/>
    <w:rsid w:val="006363E6"/>
    <w:rsid w:val="006431F6"/>
    <w:rsid w:val="00645CCA"/>
    <w:rsid w:val="00671140"/>
    <w:rsid w:val="00672226"/>
    <w:rsid w:val="00693C8F"/>
    <w:rsid w:val="006A4C3A"/>
    <w:rsid w:val="006B0F33"/>
    <w:rsid w:val="006B1A3B"/>
    <w:rsid w:val="006B2A37"/>
    <w:rsid w:val="006C5EBC"/>
    <w:rsid w:val="006E0915"/>
    <w:rsid w:val="006E370C"/>
    <w:rsid w:val="006E693A"/>
    <w:rsid w:val="006F0622"/>
    <w:rsid w:val="006F39B0"/>
    <w:rsid w:val="00715C54"/>
    <w:rsid w:val="00716592"/>
    <w:rsid w:val="007269E8"/>
    <w:rsid w:val="00727F4F"/>
    <w:rsid w:val="00732165"/>
    <w:rsid w:val="00732449"/>
    <w:rsid w:val="00742A2D"/>
    <w:rsid w:val="00746532"/>
    <w:rsid w:val="00752CCD"/>
    <w:rsid w:val="00752FFA"/>
    <w:rsid w:val="0075356E"/>
    <w:rsid w:val="00754362"/>
    <w:rsid w:val="007731E6"/>
    <w:rsid w:val="007742F8"/>
    <w:rsid w:val="00780C5B"/>
    <w:rsid w:val="007824ED"/>
    <w:rsid w:val="0078665A"/>
    <w:rsid w:val="00794A10"/>
    <w:rsid w:val="007A3A4E"/>
    <w:rsid w:val="007C2A8B"/>
    <w:rsid w:val="007D1108"/>
    <w:rsid w:val="007D5607"/>
    <w:rsid w:val="007D5D49"/>
    <w:rsid w:val="007F0248"/>
    <w:rsid w:val="00811F2F"/>
    <w:rsid w:val="00830203"/>
    <w:rsid w:val="0084190A"/>
    <w:rsid w:val="0084283D"/>
    <w:rsid w:val="00845E07"/>
    <w:rsid w:val="00853C30"/>
    <w:rsid w:val="008650F1"/>
    <w:rsid w:val="0087203E"/>
    <w:rsid w:val="00880805"/>
    <w:rsid w:val="00884803"/>
    <w:rsid w:val="00894AB2"/>
    <w:rsid w:val="00896F25"/>
    <w:rsid w:val="008B3465"/>
    <w:rsid w:val="008C0A1E"/>
    <w:rsid w:val="008C702A"/>
    <w:rsid w:val="008D4CD0"/>
    <w:rsid w:val="008E6E30"/>
    <w:rsid w:val="008E7BF8"/>
    <w:rsid w:val="008F427E"/>
    <w:rsid w:val="0090137B"/>
    <w:rsid w:val="0090523E"/>
    <w:rsid w:val="009061B4"/>
    <w:rsid w:val="00913292"/>
    <w:rsid w:val="00916D0C"/>
    <w:rsid w:val="00917367"/>
    <w:rsid w:val="00926AC9"/>
    <w:rsid w:val="00926C50"/>
    <w:rsid w:val="009301BB"/>
    <w:rsid w:val="00932F73"/>
    <w:rsid w:val="00946A28"/>
    <w:rsid w:val="009506A6"/>
    <w:rsid w:val="00951E14"/>
    <w:rsid w:val="00955CA4"/>
    <w:rsid w:val="00967E47"/>
    <w:rsid w:val="00974E87"/>
    <w:rsid w:val="00981987"/>
    <w:rsid w:val="00983039"/>
    <w:rsid w:val="009A08EE"/>
    <w:rsid w:val="009A6DD6"/>
    <w:rsid w:val="009B03F9"/>
    <w:rsid w:val="009B257B"/>
    <w:rsid w:val="009B2ABC"/>
    <w:rsid w:val="009C22B0"/>
    <w:rsid w:val="009D2415"/>
    <w:rsid w:val="009D42FF"/>
    <w:rsid w:val="009D716E"/>
    <w:rsid w:val="009D76D1"/>
    <w:rsid w:val="009E283A"/>
    <w:rsid w:val="009E6717"/>
    <w:rsid w:val="009F0E4E"/>
    <w:rsid w:val="00A1207B"/>
    <w:rsid w:val="00A12D4A"/>
    <w:rsid w:val="00A163FC"/>
    <w:rsid w:val="00A20481"/>
    <w:rsid w:val="00A25C1A"/>
    <w:rsid w:val="00A27B77"/>
    <w:rsid w:val="00A33730"/>
    <w:rsid w:val="00A34719"/>
    <w:rsid w:val="00A4141C"/>
    <w:rsid w:val="00A52D75"/>
    <w:rsid w:val="00A5361D"/>
    <w:rsid w:val="00A678D0"/>
    <w:rsid w:val="00A7634C"/>
    <w:rsid w:val="00A967AB"/>
    <w:rsid w:val="00AA07B3"/>
    <w:rsid w:val="00AA2944"/>
    <w:rsid w:val="00AA56F1"/>
    <w:rsid w:val="00AB1A14"/>
    <w:rsid w:val="00AC313F"/>
    <w:rsid w:val="00AD01CE"/>
    <w:rsid w:val="00AD59F8"/>
    <w:rsid w:val="00AE1207"/>
    <w:rsid w:val="00AF1A41"/>
    <w:rsid w:val="00B012C1"/>
    <w:rsid w:val="00B02064"/>
    <w:rsid w:val="00B065ED"/>
    <w:rsid w:val="00B149AD"/>
    <w:rsid w:val="00B15746"/>
    <w:rsid w:val="00B158E2"/>
    <w:rsid w:val="00B21699"/>
    <w:rsid w:val="00B216E6"/>
    <w:rsid w:val="00B2278B"/>
    <w:rsid w:val="00B24A1A"/>
    <w:rsid w:val="00B36599"/>
    <w:rsid w:val="00B36CB8"/>
    <w:rsid w:val="00B425C5"/>
    <w:rsid w:val="00B76574"/>
    <w:rsid w:val="00BD1AEB"/>
    <w:rsid w:val="00BD24FE"/>
    <w:rsid w:val="00BD3324"/>
    <w:rsid w:val="00BE083D"/>
    <w:rsid w:val="00BE1C92"/>
    <w:rsid w:val="00BF09CF"/>
    <w:rsid w:val="00BF4EE2"/>
    <w:rsid w:val="00C05517"/>
    <w:rsid w:val="00C07FD2"/>
    <w:rsid w:val="00C12B69"/>
    <w:rsid w:val="00C1561F"/>
    <w:rsid w:val="00C17466"/>
    <w:rsid w:val="00C22AB0"/>
    <w:rsid w:val="00C22C78"/>
    <w:rsid w:val="00C51AC5"/>
    <w:rsid w:val="00C5643F"/>
    <w:rsid w:val="00C56F7F"/>
    <w:rsid w:val="00C57A99"/>
    <w:rsid w:val="00C76086"/>
    <w:rsid w:val="00CA4998"/>
    <w:rsid w:val="00CB46B8"/>
    <w:rsid w:val="00CB4F9D"/>
    <w:rsid w:val="00CB6D76"/>
    <w:rsid w:val="00CC2E13"/>
    <w:rsid w:val="00CE115C"/>
    <w:rsid w:val="00D03881"/>
    <w:rsid w:val="00D049AB"/>
    <w:rsid w:val="00D06D12"/>
    <w:rsid w:val="00D11DAF"/>
    <w:rsid w:val="00D173D2"/>
    <w:rsid w:val="00D17461"/>
    <w:rsid w:val="00D21B1A"/>
    <w:rsid w:val="00D308B3"/>
    <w:rsid w:val="00D31658"/>
    <w:rsid w:val="00D4436C"/>
    <w:rsid w:val="00D4699D"/>
    <w:rsid w:val="00D51436"/>
    <w:rsid w:val="00D564FB"/>
    <w:rsid w:val="00D56915"/>
    <w:rsid w:val="00D62443"/>
    <w:rsid w:val="00D752C7"/>
    <w:rsid w:val="00D75E52"/>
    <w:rsid w:val="00D924DB"/>
    <w:rsid w:val="00D925CF"/>
    <w:rsid w:val="00D94CD2"/>
    <w:rsid w:val="00D95A07"/>
    <w:rsid w:val="00DA2092"/>
    <w:rsid w:val="00DB113C"/>
    <w:rsid w:val="00DD518A"/>
    <w:rsid w:val="00DD6566"/>
    <w:rsid w:val="00DD7354"/>
    <w:rsid w:val="00DD7878"/>
    <w:rsid w:val="00DD7AF2"/>
    <w:rsid w:val="00DF05B6"/>
    <w:rsid w:val="00E009FB"/>
    <w:rsid w:val="00E01512"/>
    <w:rsid w:val="00E14562"/>
    <w:rsid w:val="00E21FCB"/>
    <w:rsid w:val="00E31B4A"/>
    <w:rsid w:val="00E429AC"/>
    <w:rsid w:val="00E63730"/>
    <w:rsid w:val="00E64259"/>
    <w:rsid w:val="00E664F4"/>
    <w:rsid w:val="00E718DD"/>
    <w:rsid w:val="00E726C3"/>
    <w:rsid w:val="00E72FD8"/>
    <w:rsid w:val="00E82F51"/>
    <w:rsid w:val="00E91C8F"/>
    <w:rsid w:val="00EA5E9A"/>
    <w:rsid w:val="00EB13C8"/>
    <w:rsid w:val="00EC36B0"/>
    <w:rsid w:val="00EC5E78"/>
    <w:rsid w:val="00EC6A21"/>
    <w:rsid w:val="00EE10BE"/>
    <w:rsid w:val="00EF23C3"/>
    <w:rsid w:val="00F11340"/>
    <w:rsid w:val="00F11ED1"/>
    <w:rsid w:val="00F13FF4"/>
    <w:rsid w:val="00F14957"/>
    <w:rsid w:val="00F1505D"/>
    <w:rsid w:val="00F2017B"/>
    <w:rsid w:val="00F236E5"/>
    <w:rsid w:val="00F2500C"/>
    <w:rsid w:val="00F26FE3"/>
    <w:rsid w:val="00F27B13"/>
    <w:rsid w:val="00F30983"/>
    <w:rsid w:val="00F31496"/>
    <w:rsid w:val="00F56A4E"/>
    <w:rsid w:val="00F649C8"/>
    <w:rsid w:val="00F67812"/>
    <w:rsid w:val="00F744CC"/>
    <w:rsid w:val="00F76CF9"/>
    <w:rsid w:val="00F77367"/>
    <w:rsid w:val="00F77A05"/>
    <w:rsid w:val="00F80977"/>
    <w:rsid w:val="00F8604F"/>
    <w:rsid w:val="00F862EA"/>
    <w:rsid w:val="00F94E32"/>
    <w:rsid w:val="00F9505E"/>
    <w:rsid w:val="00FA565B"/>
    <w:rsid w:val="00FA677B"/>
    <w:rsid w:val="00FB27EF"/>
    <w:rsid w:val="00FC3149"/>
    <w:rsid w:val="00FC7DE8"/>
    <w:rsid w:val="00FD277D"/>
    <w:rsid w:val="00FD7108"/>
    <w:rsid w:val="00FE44D9"/>
    <w:rsid w:val="00FE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2A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02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45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AE0"/>
  </w:style>
  <w:style w:type="paragraph" w:styleId="Stopka">
    <w:name w:val="footer"/>
    <w:basedOn w:val="Normalny"/>
    <w:link w:val="StopkaZnak"/>
    <w:uiPriority w:val="99"/>
    <w:unhideWhenUsed/>
    <w:rsid w:val="00445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AE0"/>
  </w:style>
  <w:style w:type="character" w:styleId="Hipercze">
    <w:name w:val="Hyperlink"/>
    <w:basedOn w:val="Domylnaczcionkaakapitu"/>
    <w:uiPriority w:val="99"/>
    <w:unhideWhenUsed/>
    <w:rsid w:val="00DD7AF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74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4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tyrologia.w&#322;oc&#322;awek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rtyrologia.w&#322;oc&#322;awek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tankiewicz.e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2731</Words>
  <Characters>16392</Characters>
  <Application>Microsoft Office Word</Application>
  <DocSecurity>0</DocSecurity>
  <Lines>136</Lines>
  <Paragraphs>38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Dom</Company>
  <LinksUpToDate>false</LinksUpToDate>
  <CharactersWithSpaces>19085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Walczak</dc:creator>
  <cp:lastModifiedBy>Gość</cp:lastModifiedBy>
  <cp:revision>2</cp:revision>
  <cp:lastPrinted>2019-10-28T09:27:00Z</cp:lastPrinted>
  <dcterms:created xsi:type="dcterms:W3CDTF">2022-04-18T19:13:00Z</dcterms:created>
  <dcterms:modified xsi:type="dcterms:W3CDTF">2022-04-18T19:13:00Z</dcterms:modified>
</cp:coreProperties>
</file>